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81" w:rsidRDefault="00EE1681" w:rsidP="003E3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7756699"/>
    </w:p>
    <w:p w:rsidR="002220D1" w:rsidRPr="003E30AB" w:rsidRDefault="002220D1" w:rsidP="003E3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16" w:rsidRPr="003E30AB" w:rsidRDefault="00400541" w:rsidP="003E30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0AB">
        <w:rPr>
          <w:rFonts w:ascii="Times New Roman" w:hAnsi="Times New Roman" w:cs="Times New Roman"/>
          <w:sz w:val="24"/>
          <w:szCs w:val="24"/>
        </w:rPr>
        <w:t>Á</w:t>
      </w:r>
      <w:r w:rsidR="004D35AA" w:rsidRPr="003E30AB">
        <w:rPr>
          <w:rFonts w:ascii="Times New Roman" w:hAnsi="Times New Roman" w:cs="Times New Roman"/>
          <w:sz w:val="24"/>
          <w:szCs w:val="24"/>
        </w:rPr>
        <w:t xml:space="preserve">guas de Lindóia, </w:t>
      </w:r>
      <w:r w:rsidR="0097354C">
        <w:rPr>
          <w:rFonts w:ascii="Times New Roman" w:hAnsi="Times New Roman" w:cs="Times New Roman"/>
          <w:sz w:val="24"/>
          <w:szCs w:val="24"/>
        </w:rPr>
        <w:t>13</w:t>
      </w:r>
      <w:r w:rsidR="008632CA">
        <w:rPr>
          <w:rFonts w:ascii="Times New Roman" w:hAnsi="Times New Roman" w:cs="Times New Roman"/>
          <w:sz w:val="24"/>
          <w:szCs w:val="24"/>
        </w:rPr>
        <w:t xml:space="preserve"> de </w:t>
      </w:r>
      <w:r w:rsidR="0097354C">
        <w:rPr>
          <w:rFonts w:ascii="Times New Roman" w:hAnsi="Times New Roman" w:cs="Times New Roman"/>
          <w:sz w:val="24"/>
          <w:szCs w:val="24"/>
        </w:rPr>
        <w:t>maio</w:t>
      </w:r>
      <w:r w:rsidRPr="003E30AB">
        <w:rPr>
          <w:rFonts w:ascii="Times New Roman" w:hAnsi="Times New Roman" w:cs="Times New Roman"/>
          <w:sz w:val="24"/>
          <w:szCs w:val="24"/>
        </w:rPr>
        <w:t xml:space="preserve"> de 20</w:t>
      </w:r>
      <w:r w:rsidR="0097354C">
        <w:rPr>
          <w:rFonts w:ascii="Times New Roman" w:hAnsi="Times New Roman" w:cs="Times New Roman"/>
          <w:sz w:val="24"/>
          <w:szCs w:val="24"/>
        </w:rPr>
        <w:t>22</w:t>
      </w:r>
      <w:r w:rsidRPr="003E30AB">
        <w:rPr>
          <w:rFonts w:ascii="Times New Roman" w:hAnsi="Times New Roman" w:cs="Times New Roman"/>
          <w:sz w:val="24"/>
          <w:szCs w:val="24"/>
        </w:rPr>
        <w:t>.</w:t>
      </w:r>
    </w:p>
    <w:p w:rsidR="00EE1681" w:rsidRPr="003E30AB" w:rsidRDefault="00EE1681" w:rsidP="003E3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41" w:rsidRDefault="00400541" w:rsidP="003E3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EE7" w:rsidRPr="003E30AB" w:rsidRDefault="001D5EE7" w:rsidP="003E3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7DD" w:rsidRDefault="00997CDE" w:rsidP="008632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30AB">
        <w:rPr>
          <w:rFonts w:ascii="Times New Roman" w:hAnsi="Times New Roman" w:cs="Times New Roman"/>
          <w:sz w:val="24"/>
          <w:szCs w:val="24"/>
        </w:rPr>
        <w:t xml:space="preserve"> Lar São Camilo de Lélis, </w:t>
      </w:r>
      <w:r w:rsidR="00091357">
        <w:rPr>
          <w:rFonts w:ascii="Times New Roman" w:hAnsi="Times New Roman" w:cs="Times New Roman"/>
          <w:sz w:val="24"/>
          <w:szCs w:val="24"/>
        </w:rPr>
        <w:t>Inst</w:t>
      </w:r>
      <w:r w:rsidR="002037DD">
        <w:rPr>
          <w:rFonts w:ascii="Times New Roman" w:hAnsi="Times New Roman" w:cs="Times New Roman"/>
          <w:sz w:val="24"/>
          <w:szCs w:val="24"/>
        </w:rPr>
        <w:t xml:space="preserve">ituição de Longa Permanência para Idosos (ILPI), </w:t>
      </w:r>
      <w:r w:rsidRPr="003E30AB">
        <w:rPr>
          <w:rFonts w:ascii="Times New Roman" w:hAnsi="Times New Roman" w:cs="Times New Roman"/>
          <w:sz w:val="24"/>
          <w:szCs w:val="24"/>
        </w:rPr>
        <w:t>inscrito no CNPJ sob nº 44.845.568/0001-89 sediado em Águas de Lindóia-SP, na Rua Araras, 76, bai</w:t>
      </w:r>
      <w:r w:rsidR="0097354C">
        <w:rPr>
          <w:rFonts w:ascii="Times New Roman" w:hAnsi="Times New Roman" w:cs="Times New Roman"/>
          <w:sz w:val="24"/>
          <w:szCs w:val="24"/>
        </w:rPr>
        <w:t>rro dos Francos, CEP 13940-000.</w:t>
      </w:r>
    </w:p>
    <w:p w:rsidR="002037DD" w:rsidRDefault="002037DD" w:rsidP="008632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Fundado e em pleno funcionamento há cinquenta anos,</w:t>
      </w:r>
      <w:r w:rsidR="00E65FAC">
        <w:rPr>
          <w:rFonts w:ascii="Times New Roman" w:hAnsi="Times New Roman" w:cs="Times New Roman"/>
          <w:sz w:val="24"/>
          <w:szCs w:val="24"/>
        </w:rPr>
        <w:t xml:space="preserve"> c</w:t>
      </w:r>
      <w:r w:rsidR="00734E9F">
        <w:rPr>
          <w:rFonts w:ascii="Times New Roman" w:hAnsi="Times New Roman" w:cs="Times New Roman"/>
          <w:sz w:val="24"/>
          <w:szCs w:val="24"/>
        </w:rPr>
        <w:t>omo</w:t>
      </w:r>
      <w:r w:rsidR="0097354C">
        <w:rPr>
          <w:rFonts w:ascii="Times New Roman" w:hAnsi="Times New Roman" w:cs="Times New Roman"/>
          <w:sz w:val="24"/>
          <w:szCs w:val="24"/>
        </w:rPr>
        <w:t xml:space="preserve"> já é do conhecimento da região</w:t>
      </w:r>
      <w:bookmarkStart w:id="1" w:name="_GoBack"/>
      <w:bookmarkEnd w:id="1"/>
      <w:r w:rsidR="00E65FAC">
        <w:rPr>
          <w:rFonts w:ascii="Times New Roman" w:hAnsi="Times New Roman" w:cs="Times New Roman"/>
          <w:sz w:val="24"/>
          <w:szCs w:val="24"/>
        </w:rPr>
        <w:t xml:space="preserve">; </w:t>
      </w:r>
      <w:r w:rsidR="003A6651">
        <w:rPr>
          <w:rFonts w:ascii="Times New Roman" w:hAnsi="Times New Roman" w:cs="Times New Roman"/>
          <w:sz w:val="24"/>
          <w:szCs w:val="24"/>
        </w:rPr>
        <w:t>abriga hoje</w:t>
      </w:r>
      <w:r w:rsidR="0097354C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residentes idosos e adultos em vulnerabilidade social, com a prioridade de oferecer os cuidados necessários para que todos tenham atendimento adequado e digno</w:t>
      </w:r>
      <w:r w:rsidR="00040BC3">
        <w:rPr>
          <w:rFonts w:ascii="Times New Roman" w:hAnsi="Times New Roman" w:cs="Times New Roman"/>
          <w:sz w:val="24"/>
          <w:szCs w:val="24"/>
        </w:rPr>
        <w:t xml:space="preserve"> (Fotos da instituição em anexo ao oficio)</w:t>
      </w:r>
      <w:r>
        <w:rPr>
          <w:rFonts w:ascii="Times New Roman" w:hAnsi="Times New Roman" w:cs="Times New Roman"/>
          <w:sz w:val="24"/>
          <w:szCs w:val="24"/>
        </w:rPr>
        <w:t>. Nossa casa é pautada no respeito e afeto, tanto com nossos usuários, quanto com nossa equipe de funcionários, diretores e voluntários.</w:t>
      </w:r>
    </w:p>
    <w:p w:rsidR="00E65FAC" w:rsidRDefault="002037DD" w:rsidP="009735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esse trabalho seja desenvolvido de maneira satisfatória no dia a dia, con</w:t>
      </w:r>
      <w:r w:rsidR="004463BB">
        <w:rPr>
          <w:rFonts w:ascii="Times New Roman" w:hAnsi="Times New Roman" w:cs="Times New Roman"/>
          <w:sz w:val="24"/>
          <w:szCs w:val="24"/>
        </w:rPr>
        <w:t>tamos com a ajuda da comunidade</w:t>
      </w:r>
      <w:r w:rsidR="00124C4F">
        <w:rPr>
          <w:rFonts w:ascii="Times New Roman" w:hAnsi="Times New Roman" w:cs="Times New Roman"/>
          <w:sz w:val="24"/>
          <w:szCs w:val="24"/>
        </w:rPr>
        <w:t xml:space="preserve"> e</w:t>
      </w:r>
      <w:r w:rsidR="004463BB">
        <w:rPr>
          <w:rFonts w:ascii="Times New Roman" w:hAnsi="Times New Roman" w:cs="Times New Roman"/>
          <w:sz w:val="24"/>
          <w:szCs w:val="24"/>
        </w:rPr>
        <w:t xml:space="preserve"> </w:t>
      </w:r>
      <w:r w:rsidR="00124C4F">
        <w:rPr>
          <w:rFonts w:ascii="Times New Roman" w:hAnsi="Times New Roman" w:cs="Times New Roman"/>
          <w:sz w:val="24"/>
          <w:szCs w:val="24"/>
        </w:rPr>
        <w:t xml:space="preserve">colaboradores, </w:t>
      </w:r>
      <w:r w:rsidR="00E72259">
        <w:rPr>
          <w:rFonts w:ascii="Times New Roman" w:hAnsi="Times New Roman" w:cs="Times New Roman"/>
          <w:sz w:val="24"/>
          <w:szCs w:val="24"/>
        </w:rPr>
        <w:t>e nesse momento de crise, necessi</w:t>
      </w:r>
      <w:r w:rsidR="0097354C">
        <w:rPr>
          <w:rFonts w:ascii="Times New Roman" w:hAnsi="Times New Roman" w:cs="Times New Roman"/>
          <w:sz w:val="24"/>
          <w:szCs w:val="24"/>
        </w:rPr>
        <w:t xml:space="preserve">tamos de ajuda. </w:t>
      </w:r>
    </w:p>
    <w:p w:rsidR="00040BC3" w:rsidRDefault="00040BC3" w:rsidP="00040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mais, agradecemos anteci</w:t>
      </w:r>
      <w:r w:rsidR="00C10717">
        <w:rPr>
          <w:rFonts w:ascii="Times New Roman" w:hAnsi="Times New Roman" w:cs="Times New Roman"/>
          <w:sz w:val="24"/>
          <w:szCs w:val="24"/>
        </w:rPr>
        <w:t>padamente.</w:t>
      </w:r>
    </w:p>
    <w:p w:rsidR="00E72259" w:rsidRDefault="00E72259" w:rsidP="00E722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5353" w:rsidRDefault="00395353" w:rsidP="00E722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5353" w:rsidRDefault="00395353" w:rsidP="00E722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5353" w:rsidRDefault="00395353" w:rsidP="00E722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5353" w:rsidRDefault="00395353" w:rsidP="00E722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 São Camilo de Lélis</w:t>
      </w:r>
    </w:p>
    <w:p w:rsidR="006213E4" w:rsidRDefault="006213E4" w:rsidP="006213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13E4" w:rsidRDefault="006213E4" w:rsidP="006213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2259" w:rsidRDefault="00E72259" w:rsidP="006213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54C" w:rsidRDefault="0097354C" w:rsidP="006213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54C" w:rsidRDefault="0097354C" w:rsidP="006213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54C" w:rsidRDefault="0097354C" w:rsidP="006213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32CA" w:rsidRPr="006213E4" w:rsidRDefault="008632CA" w:rsidP="00124C4F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632CA" w:rsidRPr="006213E4" w:rsidRDefault="008632CA" w:rsidP="003E3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32CA" w:rsidRPr="00040BC3" w:rsidRDefault="00040BC3" w:rsidP="00040BC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C3">
        <w:rPr>
          <w:rFonts w:ascii="Times New Roman" w:hAnsi="Times New Roman" w:cs="Times New Roman"/>
          <w:b/>
          <w:sz w:val="24"/>
          <w:szCs w:val="24"/>
        </w:rPr>
        <w:lastRenderedPageBreak/>
        <w:t>ANEXOS</w:t>
      </w:r>
    </w:p>
    <w:p w:rsidR="00040BC3" w:rsidRDefault="00040BC3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BC3" w:rsidRPr="006213E4" w:rsidRDefault="00040BC3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C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86325" cy="2088140"/>
            <wp:effectExtent l="0" t="0" r="0" b="7620"/>
            <wp:docPr id="1" name="Imagem 1" descr="C:\Users\USUARIO\Desktop\Sebrae\fot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ebrae\foto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72" cy="20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CA" w:rsidRPr="006213E4" w:rsidRDefault="008676A2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A2">
        <w:rPr>
          <w:rFonts w:ascii="Times New Roman" w:hAnsi="Times New Roman" w:cs="Times New Roman"/>
          <w:b/>
          <w:sz w:val="24"/>
          <w:szCs w:val="24"/>
        </w:rPr>
        <w:t>Figura 01:</w:t>
      </w:r>
      <w:r>
        <w:rPr>
          <w:rFonts w:ascii="Times New Roman" w:hAnsi="Times New Roman" w:cs="Times New Roman"/>
          <w:sz w:val="24"/>
          <w:szCs w:val="24"/>
        </w:rPr>
        <w:t xml:space="preserve"> Foto de todos os residentes e funcionários.</w:t>
      </w:r>
    </w:p>
    <w:p w:rsidR="008632CA" w:rsidRPr="006213E4" w:rsidRDefault="008632CA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CA" w:rsidRPr="006213E4" w:rsidRDefault="008676A2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A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52900" cy="2705100"/>
            <wp:effectExtent l="0" t="0" r="0" b="0"/>
            <wp:docPr id="2" name="Imagem 2" descr="C:\Users\USUARIO\Desktop\Sebrae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ebrae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3" t="9718" r="2342" b="9104"/>
                    <a:stretch/>
                  </pic:blipFill>
                  <pic:spPr bwMode="auto">
                    <a:xfrm>
                      <a:off x="0" y="0"/>
                      <a:ext cx="4155194" cy="27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2CA" w:rsidRDefault="008676A2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02: Idosos em festa com um de nossos voluntários.</w:t>
      </w:r>
    </w:p>
    <w:p w:rsidR="008632CA" w:rsidRDefault="008632CA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81" w:rsidRDefault="008676A2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86200" cy="2914650"/>
            <wp:effectExtent l="0" t="0" r="0" b="0"/>
            <wp:docPr id="3" name="Imagem 3" descr="C:\Users\USUARIO\Desktop\Sebrae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Sebrae\atividad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13" cy="291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81" w:rsidRDefault="008676A2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A2">
        <w:rPr>
          <w:rFonts w:ascii="Times New Roman" w:hAnsi="Times New Roman" w:cs="Times New Roman"/>
          <w:b/>
          <w:sz w:val="24"/>
          <w:szCs w:val="24"/>
        </w:rPr>
        <w:t>Figura 03:</w:t>
      </w:r>
      <w:r>
        <w:rPr>
          <w:rFonts w:ascii="Times New Roman" w:hAnsi="Times New Roman" w:cs="Times New Roman"/>
          <w:sz w:val="24"/>
          <w:szCs w:val="24"/>
        </w:rPr>
        <w:t xml:space="preserve"> Idosos em festa com música e muita alegria</w:t>
      </w:r>
    </w:p>
    <w:p w:rsidR="00EE1681" w:rsidRDefault="00EE1681" w:rsidP="003E3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1681" w:rsidRDefault="008676A2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A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76500" cy="3302001"/>
            <wp:effectExtent l="0" t="0" r="0" b="0"/>
            <wp:docPr id="4" name="Imagem 4" descr="C:\Users\USUARIO\Desktop\Sebrae\bonec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Sebrae\boneca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88" cy="33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81" w:rsidRDefault="008676A2" w:rsidP="00867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A2">
        <w:rPr>
          <w:rFonts w:ascii="Times New Roman" w:hAnsi="Times New Roman" w:cs="Times New Roman"/>
          <w:b/>
          <w:sz w:val="24"/>
          <w:szCs w:val="24"/>
        </w:rPr>
        <w:t>Figura 04:</w:t>
      </w:r>
      <w:r>
        <w:rPr>
          <w:rFonts w:ascii="Times New Roman" w:hAnsi="Times New Roman" w:cs="Times New Roman"/>
          <w:sz w:val="24"/>
          <w:szCs w:val="24"/>
        </w:rPr>
        <w:t xml:space="preserve"> Uma de nossas residentes com sua boneca.</w:t>
      </w:r>
    </w:p>
    <w:bookmarkEnd w:id="0"/>
    <w:p w:rsidR="00D24C8D" w:rsidRPr="003E30AB" w:rsidRDefault="00D24C8D" w:rsidP="007673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4C8D" w:rsidRPr="003E30AB" w:rsidSect="003E30AB">
      <w:headerReference w:type="default" r:id="rId11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EB" w:rsidRDefault="005543EB" w:rsidP="00040BC3">
      <w:pPr>
        <w:spacing w:after="0" w:line="240" w:lineRule="auto"/>
      </w:pPr>
      <w:r>
        <w:separator/>
      </w:r>
    </w:p>
  </w:endnote>
  <w:endnote w:type="continuationSeparator" w:id="0">
    <w:p w:rsidR="005543EB" w:rsidRDefault="005543EB" w:rsidP="000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EB" w:rsidRDefault="005543EB" w:rsidP="00040BC3">
      <w:pPr>
        <w:spacing w:after="0" w:line="240" w:lineRule="auto"/>
      </w:pPr>
      <w:r>
        <w:separator/>
      </w:r>
    </w:p>
  </w:footnote>
  <w:footnote w:type="continuationSeparator" w:id="0">
    <w:p w:rsidR="005543EB" w:rsidRDefault="005543EB" w:rsidP="0004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C3" w:rsidRPr="00EF4035" w:rsidRDefault="00040BC3" w:rsidP="00040BC3">
    <w:pPr>
      <w:spacing w:after="0" w:line="30" w:lineRule="atLeast"/>
      <w:ind w:left="-227" w:right="-397"/>
      <w:contextualSpacing/>
      <w:jc w:val="both"/>
      <w:rPr>
        <w:rFonts w:ascii="Times New Roman" w:hAnsi="Times New Roman" w:cs="Times New Roman"/>
        <w:color w:val="002060"/>
        <w:sz w:val="79"/>
        <w:szCs w:val="79"/>
      </w:rPr>
    </w:pPr>
    <w:r w:rsidRPr="00EF4035">
      <w:rPr>
        <w:rFonts w:ascii="Stencil" w:hAnsi="Stencil"/>
        <w:b/>
        <w:color w:val="002060"/>
        <w:sz w:val="79"/>
        <w:szCs w:val="79"/>
        <w:u w:val="single"/>
      </w:rPr>
      <w:t>LAR SÃO CAMILO DE LÉLIS</w:t>
    </w:r>
  </w:p>
  <w:p w:rsidR="00040BC3" w:rsidRPr="00EF4035" w:rsidRDefault="00040BC3" w:rsidP="00040BC3">
    <w:pPr>
      <w:pStyle w:val="Corpodetexto"/>
      <w:ind w:left="-228" w:right="-222"/>
      <w:jc w:val="both"/>
      <w:rPr>
        <w:color w:val="002060"/>
        <w:sz w:val="20"/>
        <w:szCs w:val="20"/>
      </w:rPr>
    </w:pPr>
    <w:r w:rsidRPr="00EF4035">
      <w:rPr>
        <w:color w:val="002060"/>
        <w:sz w:val="20"/>
        <w:szCs w:val="20"/>
      </w:rPr>
      <w:t xml:space="preserve">Registrado no Cons. Nac. Serviço Social 227.832/71, </w:t>
    </w:r>
    <w:proofErr w:type="gramStart"/>
    <w:r w:rsidRPr="00EF4035">
      <w:rPr>
        <w:color w:val="002060"/>
        <w:sz w:val="20"/>
        <w:szCs w:val="20"/>
      </w:rPr>
      <w:t>Registrado</w:t>
    </w:r>
    <w:proofErr w:type="gramEnd"/>
    <w:r w:rsidRPr="00EF4035">
      <w:rPr>
        <w:color w:val="002060"/>
        <w:sz w:val="20"/>
        <w:szCs w:val="20"/>
      </w:rPr>
      <w:t xml:space="preserve"> no Cartório de Títulos e documentos da Comarca de Serra Negra sob nº 86; Registrado na Secretária da Promoção Social (SP) sob. </w:t>
    </w:r>
    <w:proofErr w:type="gramStart"/>
    <w:r w:rsidRPr="00EF4035">
      <w:rPr>
        <w:color w:val="002060"/>
        <w:sz w:val="20"/>
        <w:szCs w:val="20"/>
      </w:rPr>
      <w:t>nº</w:t>
    </w:r>
    <w:proofErr w:type="gramEnd"/>
    <w:r w:rsidRPr="00EF4035">
      <w:rPr>
        <w:color w:val="002060"/>
        <w:sz w:val="20"/>
        <w:szCs w:val="20"/>
      </w:rPr>
      <w:t xml:space="preserve"> 3021, Reconhecido Utilidade Pública Municipal pelo Decreto 957 de 09/06/72 –  CNPJ  44.845.568/0001-89.</w:t>
    </w:r>
  </w:p>
  <w:p w:rsidR="00040BC3" w:rsidRPr="00EF4035" w:rsidRDefault="00040BC3" w:rsidP="00040BC3">
    <w:pPr>
      <w:pStyle w:val="Corpodetexto"/>
      <w:ind w:left="-228" w:right="-222" w:firstLine="228"/>
      <w:jc w:val="both"/>
      <w:rPr>
        <w:color w:val="002060"/>
        <w:sz w:val="14"/>
        <w:szCs w:val="14"/>
      </w:rPr>
    </w:pPr>
  </w:p>
  <w:p w:rsidR="00040BC3" w:rsidRPr="00EF4035" w:rsidRDefault="00040BC3" w:rsidP="00040BC3">
    <w:pPr>
      <w:pStyle w:val="Corpodetexto"/>
      <w:pBdr>
        <w:top w:val="single" w:sz="4" w:space="1" w:color="auto"/>
        <w:bottom w:val="single" w:sz="4" w:space="1" w:color="auto"/>
      </w:pBdr>
      <w:ind w:left="-228" w:right="-222"/>
      <w:jc w:val="both"/>
      <w:rPr>
        <w:color w:val="002060"/>
        <w:sz w:val="21"/>
        <w:szCs w:val="21"/>
      </w:rPr>
    </w:pPr>
    <w:r w:rsidRPr="00EF4035">
      <w:rPr>
        <w:color w:val="002060"/>
        <w:sz w:val="21"/>
        <w:szCs w:val="21"/>
      </w:rPr>
      <w:t>RUA ARARAS, 76 – FONE: (19) 3824-1962 – BAIRRO DOS FRANCOS – ÁGUAS DE LINDÓIA - SP</w:t>
    </w:r>
  </w:p>
  <w:p w:rsidR="00040BC3" w:rsidRDefault="00040B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E25"/>
    <w:multiLevelType w:val="hybridMultilevel"/>
    <w:tmpl w:val="68BA0C62"/>
    <w:lvl w:ilvl="0" w:tplc="DCEE0F4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4FE6578"/>
    <w:multiLevelType w:val="hybridMultilevel"/>
    <w:tmpl w:val="77F09B56"/>
    <w:lvl w:ilvl="0" w:tplc="642EB24A">
      <w:start w:val="1"/>
      <w:numFmt w:val="decimalZero"/>
      <w:lvlText w:val="%1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1"/>
    <w:rsid w:val="00040BC3"/>
    <w:rsid w:val="00091357"/>
    <w:rsid w:val="0009308B"/>
    <w:rsid w:val="00100E31"/>
    <w:rsid w:val="00124C4F"/>
    <w:rsid w:val="00133ECF"/>
    <w:rsid w:val="00144406"/>
    <w:rsid w:val="00184C5E"/>
    <w:rsid w:val="001A0379"/>
    <w:rsid w:val="001D5EE7"/>
    <w:rsid w:val="001F71EB"/>
    <w:rsid w:val="00202A62"/>
    <w:rsid w:val="002037DD"/>
    <w:rsid w:val="002220D1"/>
    <w:rsid w:val="002D4BAD"/>
    <w:rsid w:val="00340167"/>
    <w:rsid w:val="00363174"/>
    <w:rsid w:val="00371EF4"/>
    <w:rsid w:val="00387BB6"/>
    <w:rsid w:val="00395353"/>
    <w:rsid w:val="003A037B"/>
    <w:rsid w:val="003A6651"/>
    <w:rsid w:val="003E30AB"/>
    <w:rsid w:val="00400541"/>
    <w:rsid w:val="0042271E"/>
    <w:rsid w:val="004463BB"/>
    <w:rsid w:val="00485DCD"/>
    <w:rsid w:val="004D35AA"/>
    <w:rsid w:val="00532951"/>
    <w:rsid w:val="00532BBD"/>
    <w:rsid w:val="005543EB"/>
    <w:rsid w:val="00563316"/>
    <w:rsid w:val="005775F2"/>
    <w:rsid w:val="00577E16"/>
    <w:rsid w:val="0059660A"/>
    <w:rsid w:val="005A5257"/>
    <w:rsid w:val="0061187D"/>
    <w:rsid w:val="006213E4"/>
    <w:rsid w:val="00642EA9"/>
    <w:rsid w:val="00717939"/>
    <w:rsid w:val="00734E9F"/>
    <w:rsid w:val="00767355"/>
    <w:rsid w:val="00781B75"/>
    <w:rsid w:val="008219EC"/>
    <w:rsid w:val="00842BBC"/>
    <w:rsid w:val="008632CA"/>
    <w:rsid w:val="00867513"/>
    <w:rsid w:val="008676A2"/>
    <w:rsid w:val="0097354C"/>
    <w:rsid w:val="00985F14"/>
    <w:rsid w:val="00997CDE"/>
    <w:rsid w:val="00A92FC7"/>
    <w:rsid w:val="00B46F16"/>
    <w:rsid w:val="00C10717"/>
    <w:rsid w:val="00C2018C"/>
    <w:rsid w:val="00C2568B"/>
    <w:rsid w:val="00C874FF"/>
    <w:rsid w:val="00C90D62"/>
    <w:rsid w:val="00C946C4"/>
    <w:rsid w:val="00CB666D"/>
    <w:rsid w:val="00D06A27"/>
    <w:rsid w:val="00D24A7B"/>
    <w:rsid w:val="00D24C8D"/>
    <w:rsid w:val="00D3040D"/>
    <w:rsid w:val="00E00EE3"/>
    <w:rsid w:val="00E5655A"/>
    <w:rsid w:val="00E65FAC"/>
    <w:rsid w:val="00E72259"/>
    <w:rsid w:val="00E80E89"/>
    <w:rsid w:val="00EC3DD6"/>
    <w:rsid w:val="00EC4B98"/>
    <w:rsid w:val="00EE1681"/>
    <w:rsid w:val="00EF62C2"/>
    <w:rsid w:val="00F11AD0"/>
    <w:rsid w:val="00F47FD1"/>
    <w:rsid w:val="00F51E11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3A06-455F-42DA-8C9A-B326C49E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27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0D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4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BC3"/>
  </w:style>
  <w:style w:type="paragraph" w:styleId="Rodap">
    <w:name w:val="footer"/>
    <w:basedOn w:val="Normal"/>
    <w:link w:val="RodapChar"/>
    <w:uiPriority w:val="99"/>
    <w:unhideWhenUsed/>
    <w:rsid w:val="0004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BC3"/>
  </w:style>
  <w:style w:type="paragraph" w:styleId="Corpodetexto">
    <w:name w:val="Body Text"/>
    <w:basedOn w:val="Normal"/>
    <w:link w:val="CorpodetextoChar"/>
    <w:semiHidden/>
    <w:unhideWhenUsed/>
    <w:rsid w:val="00040BC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40BC3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 sao camilo de lélis</dc:creator>
  <cp:keywords/>
  <dc:description/>
  <cp:lastModifiedBy>lar sao camilo de lélis</cp:lastModifiedBy>
  <cp:revision>2</cp:revision>
  <cp:lastPrinted>2019-10-16T18:43:00Z</cp:lastPrinted>
  <dcterms:created xsi:type="dcterms:W3CDTF">2022-05-13T19:29:00Z</dcterms:created>
  <dcterms:modified xsi:type="dcterms:W3CDTF">2022-05-13T19:29:00Z</dcterms:modified>
</cp:coreProperties>
</file>