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E13C" w14:textId="16C2BF4D" w:rsidR="00CB0819" w:rsidRPr="00CB0819" w:rsidRDefault="00CB0819" w:rsidP="00CB0819">
      <w:pPr>
        <w:spacing w:after="0"/>
        <w:jc w:val="center"/>
        <w:rPr>
          <w:rFonts w:ascii="Algerian" w:hAnsi="Algerian"/>
          <w:b/>
          <w:bCs/>
          <w:sz w:val="44"/>
          <w:szCs w:val="44"/>
        </w:rPr>
      </w:pPr>
      <w:r w:rsidRPr="00CB0819">
        <w:rPr>
          <w:rFonts w:ascii="Algerian" w:hAnsi="Algerian"/>
          <w:b/>
          <w:bCs/>
          <w:sz w:val="44"/>
          <w:szCs w:val="44"/>
        </w:rPr>
        <w:t>Centro Espírita Caminhos de Luz</w:t>
      </w:r>
    </w:p>
    <w:p w14:paraId="4290C2EE" w14:textId="79553203" w:rsidR="00CB0819" w:rsidRDefault="00CB0819" w:rsidP="009420E3">
      <w:pPr>
        <w:jc w:val="center"/>
        <w:rPr>
          <w:sz w:val="28"/>
          <w:szCs w:val="28"/>
        </w:rPr>
      </w:pPr>
      <w:r w:rsidRPr="00CB0819">
        <w:rPr>
          <w:sz w:val="28"/>
          <w:szCs w:val="28"/>
        </w:rPr>
        <w:t xml:space="preserve">Rua Jorge Mari, nº 76- Jardim São Pedro - </w:t>
      </w:r>
      <w:r w:rsidRPr="00CB0819">
        <w:rPr>
          <w:b/>
          <w:bCs/>
          <w:sz w:val="28"/>
          <w:szCs w:val="28"/>
        </w:rPr>
        <w:t>Pedreira</w:t>
      </w:r>
      <w:r w:rsidRPr="00CB0819">
        <w:rPr>
          <w:sz w:val="28"/>
          <w:szCs w:val="28"/>
        </w:rPr>
        <w:t>/SP</w:t>
      </w:r>
    </w:p>
    <w:p w14:paraId="546C88C3" w14:textId="513FCA0A" w:rsidR="009420E3" w:rsidRDefault="009420E3" w:rsidP="009420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262256C4" w14:textId="1010FD1F" w:rsidR="009420E3" w:rsidRDefault="009420E3" w:rsidP="009420E3">
      <w:pPr>
        <w:jc w:val="center"/>
        <w:rPr>
          <w:sz w:val="28"/>
          <w:szCs w:val="28"/>
        </w:rPr>
      </w:pPr>
    </w:p>
    <w:p w14:paraId="76CB5A03" w14:textId="7249176D" w:rsidR="009420E3" w:rsidRDefault="009420E3" w:rsidP="009420E3">
      <w:pPr>
        <w:jc w:val="center"/>
        <w:rPr>
          <w:sz w:val="28"/>
          <w:szCs w:val="28"/>
        </w:rPr>
      </w:pPr>
    </w:p>
    <w:p w14:paraId="7914B7FD" w14:textId="2AE36DCE" w:rsidR="009420E3" w:rsidRDefault="009420E3" w:rsidP="009420E3">
      <w:pPr>
        <w:jc w:val="center"/>
        <w:rPr>
          <w:sz w:val="28"/>
          <w:szCs w:val="28"/>
        </w:rPr>
      </w:pPr>
    </w:p>
    <w:p w14:paraId="71F84C47" w14:textId="77777777" w:rsidR="009420E3" w:rsidRDefault="009420E3" w:rsidP="009420E3">
      <w:pPr>
        <w:jc w:val="center"/>
        <w:rPr>
          <w:sz w:val="28"/>
          <w:szCs w:val="28"/>
        </w:rPr>
      </w:pPr>
    </w:p>
    <w:p w14:paraId="6C97A139" w14:textId="77777777" w:rsidR="009420E3" w:rsidRDefault="009420E3" w:rsidP="009420E3">
      <w:pPr>
        <w:jc w:val="center"/>
        <w:rPr>
          <w:rFonts w:ascii="Bodoni MT Condensed" w:hAnsi="Bodoni MT Condensed"/>
          <w:sz w:val="144"/>
          <w:szCs w:val="144"/>
        </w:rPr>
      </w:pPr>
      <w:r w:rsidRPr="009420E3">
        <w:rPr>
          <w:rFonts w:ascii="Bodoni MT Condensed" w:hAnsi="Bodoni MT Condensed"/>
          <w:sz w:val="144"/>
          <w:szCs w:val="144"/>
        </w:rPr>
        <w:t xml:space="preserve">Jesus no Lar </w:t>
      </w:r>
    </w:p>
    <w:p w14:paraId="2CCB522B" w14:textId="5D9334D4" w:rsidR="009420E3" w:rsidRDefault="009420E3" w:rsidP="009420E3">
      <w:pPr>
        <w:jc w:val="center"/>
        <w:rPr>
          <w:rFonts w:ascii="Bodoni MT Condensed" w:hAnsi="Bodoni MT Condensed"/>
          <w:sz w:val="144"/>
          <w:szCs w:val="144"/>
        </w:rPr>
      </w:pPr>
      <w:r w:rsidRPr="009420E3">
        <w:rPr>
          <w:rFonts w:ascii="Bodoni MT Condensed" w:hAnsi="Bodoni MT Condensed"/>
          <w:sz w:val="144"/>
          <w:szCs w:val="144"/>
        </w:rPr>
        <w:t>e no Coração</w:t>
      </w:r>
    </w:p>
    <w:p w14:paraId="735E9EBA" w14:textId="1736B242" w:rsidR="009420E3" w:rsidRDefault="009420E3" w:rsidP="009420E3">
      <w:pPr>
        <w:jc w:val="center"/>
        <w:rPr>
          <w:rFonts w:ascii="Bodoni MT Condensed" w:hAnsi="Bodoni MT Condensed"/>
          <w:sz w:val="144"/>
          <w:szCs w:val="144"/>
        </w:rPr>
      </w:pPr>
    </w:p>
    <w:p w14:paraId="2861528A" w14:textId="77777777" w:rsidR="009420E3" w:rsidRDefault="009420E3" w:rsidP="009420E3">
      <w:pPr>
        <w:jc w:val="center"/>
        <w:rPr>
          <w:rFonts w:ascii="Bodoni MT Condensed" w:hAnsi="Bodoni MT Condensed"/>
          <w:sz w:val="144"/>
          <w:szCs w:val="144"/>
        </w:rPr>
      </w:pPr>
    </w:p>
    <w:p w14:paraId="585BD94C" w14:textId="128E4BC4" w:rsidR="009420E3" w:rsidRPr="00B701D8" w:rsidRDefault="009420E3" w:rsidP="009420E3">
      <w:pPr>
        <w:jc w:val="center"/>
        <w:rPr>
          <w:rFonts w:ascii="Bodoni MT Condensed" w:hAnsi="Bodoni MT Condensed"/>
          <w:sz w:val="52"/>
          <w:szCs w:val="52"/>
        </w:rPr>
      </w:pPr>
      <w:r w:rsidRPr="00B701D8">
        <w:rPr>
          <w:rFonts w:ascii="Bodoni MT Condensed" w:hAnsi="Bodoni MT Condensed"/>
          <w:sz w:val="52"/>
          <w:szCs w:val="52"/>
        </w:rPr>
        <w:t>Um espaço de divulgação da Doutrina de Jesus</w:t>
      </w:r>
    </w:p>
    <w:p w14:paraId="0BF7C6F2" w14:textId="3B97DD39" w:rsidR="009420E3" w:rsidRDefault="009420E3" w:rsidP="009420E3">
      <w:pPr>
        <w:jc w:val="center"/>
        <w:rPr>
          <w:sz w:val="28"/>
          <w:szCs w:val="28"/>
        </w:rPr>
      </w:pPr>
    </w:p>
    <w:p w14:paraId="4C0EAD19" w14:textId="6A13664E" w:rsidR="009420E3" w:rsidRDefault="009420E3" w:rsidP="009420E3">
      <w:pPr>
        <w:jc w:val="center"/>
        <w:rPr>
          <w:sz w:val="28"/>
          <w:szCs w:val="28"/>
        </w:rPr>
      </w:pPr>
    </w:p>
    <w:p w14:paraId="0548B075" w14:textId="0A7C9736" w:rsidR="009420E3" w:rsidRDefault="009420E3" w:rsidP="009420E3">
      <w:pPr>
        <w:jc w:val="center"/>
      </w:pPr>
    </w:p>
    <w:p w14:paraId="4FFA82AB" w14:textId="0BEE1445" w:rsidR="005B4976" w:rsidRPr="00856C14" w:rsidRDefault="005B4976" w:rsidP="004B0D7A">
      <w:pPr>
        <w:rPr>
          <w:rFonts w:ascii="Bell MT" w:hAnsi="Bell MT"/>
          <w:b/>
          <w:bCs/>
          <w:sz w:val="28"/>
          <w:szCs w:val="28"/>
        </w:rPr>
      </w:pPr>
      <w:r w:rsidRPr="00856C14">
        <w:rPr>
          <w:rFonts w:ascii="Bell MT" w:hAnsi="Bell MT"/>
          <w:b/>
          <w:bCs/>
          <w:sz w:val="28"/>
          <w:szCs w:val="28"/>
        </w:rPr>
        <w:lastRenderedPageBreak/>
        <w:t>J</w:t>
      </w:r>
      <w:r w:rsidR="004B0D7A">
        <w:rPr>
          <w:rFonts w:ascii="Bell MT" w:hAnsi="Bell MT"/>
          <w:b/>
          <w:bCs/>
          <w:sz w:val="28"/>
          <w:szCs w:val="28"/>
        </w:rPr>
        <w:t>USTIFICATIVA</w:t>
      </w:r>
    </w:p>
    <w:p w14:paraId="1EC55092" w14:textId="68D50DB4" w:rsidR="005B4976" w:rsidRDefault="005B4976" w:rsidP="00040128">
      <w:pPr>
        <w:spacing w:after="0"/>
        <w:jc w:val="both"/>
        <w:rPr>
          <w:sz w:val="24"/>
          <w:szCs w:val="24"/>
        </w:rPr>
      </w:pPr>
      <w:r w:rsidRPr="00856C14">
        <w:rPr>
          <w:sz w:val="24"/>
          <w:szCs w:val="24"/>
        </w:rPr>
        <w:t xml:space="preserve">É incontestável a escalada da violência que afeta a sociedade humana em nível mundial. Perplexa, diante de diferentes formas de manifestação da violência, pais, pensadores, educadores e autoridades públicas se sentem impotentes em desacelerar esse surto de desamor. </w:t>
      </w:r>
    </w:p>
    <w:p w14:paraId="507B9B97" w14:textId="77777777" w:rsidR="005E00FC" w:rsidRPr="00856C14" w:rsidRDefault="005E00FC" w:rsidP="00040128">
      <w:pPr>
        <w:spacing w:after="0"/>
        <w:jc w:val="both"/>
        <w:rPr>
          <w:sz w:val="24"/>
          <w:szCs w:val="24"/>
        </w:rPr>
      </w:pPr>
    </w:p>
    <w:p w14:paraId="5D38DFF7" w14:textId="7496F8D8" w:rsidR="005B4976" w:rsidRPr="00856C14" w:rsidRDefault="005B4976" w:rsidP="00346809">
      <w:pPr>
        <w:pStyle w:val="Pargrafoda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856C14">
        <w:rPr>
          <w:b/>
          <w:bCs/>
          <w:i/>
          <w:iCs/>
          <w:sz w:val="24"/>
          <w:szCs w:val="24"/>
          <w:u w:val="single"/>
        </w:rPr>
        <w:t>A visão Espírita da reencarnação</w:t>
      </w:r>
      <w:r w:rsidRPr="00856C14">
        <w:rPr>
          <w:b/>
          <w:bCs/>
          <w:sz w:val="24"/>
          <w:szCs w:val="24"/>
        </w:rPr>
        <w:t xml:space="preserve"> </w:t>
      </w:r>
    </w:p>
    <w:p w14:paraId="3B5C5715" w14:textId="77777777" w:rsidR="005B4976" w:rsidRPr="00856C14" w:rsidRDefault="005B4976" w:rsidP="005B4976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 xml:space="preserve">Não resta a menor dúvida de que este cenário de conflitos guarda relação íntima com o adiantamento moral das pessoas que reencarnam em nosso Planeta. </w:t>
      </w:r>
    </w:p>
    <w:p w14:paraId="063882AA" w14:textId="77777777" w:rsidR="00346809" w:rsidRPr="00856C14" w:rsidRDefault="005B4976" w:rsidP="005B4976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 xml:space="preserve">Ensina-nos a Doutrina Espírita que a reencarnação é uma lei natural, </w:t>
      </w:r>
      <w:r w:rsidR="00346809" w:rsidRPr="00856C14">
        <w:rPr>
          <w:sz w:val="24"/>
          <w:szCs w:val="24"/>
        </w:rPr>
        <w:t>portanto divina</w:t>
      </w:r>
      <w:r w:rsidRPr="00856C14">
        <w:rPr>
          <w:sz w:val="24"/>
          <w:szCs w:val="24"/>
        </w:rPr>
        <w:t xml:space="preserve">, que nos aponta duas finalidades básicas para o reencarnado: é uma oportunidade concedida pela Providência Divina para correção de erros do passado e uma forma de contribuir com o progresso da Humanidade. </w:t>
      </w:r>
    </w:p>
    <w:p w14:paraId="391A3011" w14:textId="48DB45A8" w:rsidR="00346809" w:rsidRPr="00856C14" w:rsidRDefault="005B4976" w:rsidP="005B4976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>É dessa forma que a criatura pode acelerar a sua evolução, melhorando-se moralmente e ajudando os outros a se melhorarem. Nesse sentido, estamos convivendo com um número incalculável de espíritos encarnados, com os quais temos compromissos espirituais originários dos relacionamentos de existências anteriores; e simultaneamente, convivemos com os Espíritos (desencarnados) com os quais nos relacionamos pelo pensamento ou, através das faculdades medi</w:t>
      </w:r>
      <w:r w:rsidR="0035200E">
        <w:rPr>
          <w:sz w:val="24"/>
          <w:szCs w:val="24"/>
        </w:rPr>
        <w:t>únicas</w:t>
      </w:r>
      <w:r w:rsidRPr="00856C14">
        <w:rPr>
          <w:sz w:val="24"/>
          <w:szCs w:val="24"/>
        </w:rPr>
        <w:t>.</w:t>
      </w:r>
    </w:p>
    <w:p w14:paraId="335ECDE9" w14:textId="77777777" w:rsidR="00346809" w:rsidRPr="00856C14" w:rsidRDefault="005B4976" w:rsidP="005B4976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 xml:space="preserve"> São duas humanidades situadas em dimensões diferentes, mas que se interpenetram e se entrelaçam. Assim, criaturas pacíficas e violentas se mesclam na sociedade humana, de tal forma que aquele que sabe mais, ajude o que menos conhece e compreende, para que se cumpram os desígnios de Deus: sejamos uma família universal, unida pela Lei do Amor. </w:t>
      </w:r>
    </w:p>
    <w:p w14:paraId="5822F22D" w14:textId="77777777" w:rsidR="00346809" w:rsidRPr="00856C14" w:rsidRDefault="005B4976" w:rsidP="00346809">
      <w:pPr>
        <w:pStyle w:val="PargrafodaLista"/>
        <w:numPr>
          <w:ilvl w:val="0"/>
          <w:numId w:val="7"/>
        </w:numPr>
        <w:jc w:val="both"/>
        <w:rPr>
          <w:b/>
          <w:bCs/>
          <w:i/>
          <w:iCs/>
          <w:sz w:val="24"/>
          <w:szCs w:val="24"/>
          <w:u w:val="single"/>
        </w:rPr>
      </w:pPr>
      <w:r w:rsidRPr="00856C14">
        <w:rPr>
          <w:b/>
          <w:bCs/>
          <w:i/>
          <w:iCs/>
          <w:sz w:val="24"/>
          <w:szCs w:val="24"/>
          <w:u w:val="single"/>
        </w:rPr>
        <w:t xml:space="preserve">A importância do Lar, na educação moral </w:t>
      </w:r>
    </w:p>
    <w:p w14:paraId="68075B2B" w14:textId="581889AB" w:rsidR="00346809" w:rsidRPr="00856C14" w:rsidRDefault="005B4976" w:rsidP="005B4976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>É, no lar que os Espíritos se reencontram, sob o mesmo teto, na condição de pais, filhos e irmãos</w:t>
      </w:r>
      <w:r w:rsidR="005E00FC">
        <w:rPr>
          <w:sz w:val="24"/>
          <w:szCs w:val="24"/>
        </w:rPr>
        <w:t>. N</w:t>
      </w:r>
      <w:r w:rsidRPr="00856C14">
        <w:rPr>
          <w:sz w:val="24"/>
          <w:szCs w:val="24"/>
        </w:rPr>
        <w:t xml:space="preserve">esse ambiente, são oferecidas as oportunidades de novo aprendizado moral, possibilitando aos reencarnados exercitarem-se no campo afetivo, desenvolvendo a fraternidade, a solidariedade, enfim, os sentimentos derivados do amor. </w:t>
      </w:r>
    </w:p>
    <w:p w14:paraId="6DCA5CBB" w14:textId="51E22065" w:rsidR="005B4976" w:rsidRDefault="005B4976" w:rsidP="005B4976">
      <w:pPr>
        <w:jc w:val="both"/>
      </w:pPr>
      <w:r w:rsidRPr="00856C14">
        <w:rPr>
          <w:sz w:val="24"/>
          <w:szCs w:val="24"/>
        </w:rPr>
        <w:t>Assim, a função educadora e regeneradora da família é extremamente delicada e importante, quando se atribui à reencarnação a oportunidade de ascensão na escala evolutiva, através de novas experiências, no campo intelectual e moral. Coerente com essa visão, afirma Emmanuel</w:t>
      </w:r>
      <w:r w:rsidR="00633C92">
        <w:rPr>
          <w:sz w:val="24"/>
          <w:szCs w:val="24"/>
        </w:rPr>
        <w:t>, no livro O Consolador</w:t>
      </w:r>
      <w:r w:rsidRPr="00856C14">
        <w:rPr>
          <w:sz w:val="24"/>
          <w:szCs w:val="24"/>
        </w:rPr>
        <w:t xml:space="preserve">: “A melhor escola, ainda é o lar, onde a criatura deve receber as bases do sentimento e do caráter”. </w:t>
      </w:r>
    </w:p>
    <w:p w14:paraId="05E52BCA" w14:textId="6B01A79E" w:rsidR="005E00FC" w:rsidRDefault="005E00FC" w:rsidP="005B4976">
      <w:pPr>
        <w:jc w:val="both"/>
        <w:rPr>
          <w:rFonts w:cstheme="minorHAnsi"/>
          <w:b/>
          <w:bCs/>
        </w:rPr>
      </w:pPr>
    </w:p>
    <w:p w14:paraId="39884BF0" w14:textId="3CD613A0" w:rsidR="00633C92" w:rsidRDefault="00633C92" w:rsidP="005B4976">
      <w:pPr>
        <w:jc w:val="both"/>
        <w:rPr>
          <w:rFonts w:cstheme="minorHAnsi"/>
          <w:b/>
          <w:bCs/>
        </w:rPr>
      </w:pPr>
    </w:p>
    <w:p w14:paraId="7BBBA801" w14:textId="6929281F" w:rsidR="00633C92" w:rsidRDefault="00633C92" w:rsidP="005B4976">
      <w:pPr>
        <w:jc w:val="both"/>
        <w:rPr>
          <w:rFonts w:cstheme="minorHAnsi"/>
          <w:b/>
          <w:bCs/>
        </w:rPr>
      </w:pPr>
    </w:p>
    <w:p w14:paraId="6AF50D8B" w14:textId="77777777" w:rsidR="00633C92" w:rsidRDefault="00633C92" w:rsidP="005B4976">
      <w:pPr>
        <w:jc w:val="both"/>
        <w:rPr>
          <w:rFonts w:cstheme="minorHAnsi"/>
          <w:b/>
          <w:bCs/>
        </w:rPr>
      </w:pPr>
    </w:p>
    <w:p w14:paraId="23A488EA" w14:textId="20FC9CEB" w:rsidR="00346809" w:rsidRDefault="00346809" w:rsidP="004B0D7A">
      <w:pPr>
        <w:rPr>
          <w:rFonts w:ascii="Bell MT" w:hAnsi="Bell MT"/>
          <w:b/>
          <w:bCs/>
          <w:i/>
          <w:iCs/>
          <w:sz w:val="28"/>
          <w:szCs w:val="28"/>
        </w:rPr>
      </w:pPr>
      <w:r w:rsidRPr="00346809">
        <w:rPr>
          <w:rFonts w:ascii="Bell MT" w:hAnsi="Bell MT"/>
          <w:b/>
          <w:bCs/>
          <w:i/>
          <w:iCs/>
          <w:sz w:val="28"/>
          <w:szCs w:val="28"/>
        </w:rPr>
        <w:lastRenderedPageBreak/>
        <w:t>F</w:t>
      </w:r>
      <w:r w:rsidR="004B0D7A">
        <w:rPr>
          <w:rFonts w:ascii="Bell MT" w:hAnsi="Bell MT"/>
          <w:b/>
          <w:bCs/>
          <w:i/>
          <w:iCs/>
          <w:sz w:val="28"/>
          <w:szCs w:val="28"/>
        </w:rPr>
        <w:t>UNDAMENTAÇÃO</w:t>
      </w:r>
      <w:r w:rsidRPr="00346809">
        <w:rPr>
          <w:rFonts w:ascii="Bell MT" w:hAnsi="Bell MT"/>
          <w:b/>
          <w:bCs/>
          <w:i/>
          <w:iCs/>
          <w:sz w:val="28"/>
          <w:szCs w:val="28"/>
        </w:rPr>
        <w:t xml:space="preserve"> D</w:t>
      </w:r>
      <w:r w:rsidR="004B0D7A">
        <w:rPr>
          <w:rFonts w:ascii="Bell MT" w:hAnsi="Bell MT"/>
          <w:b/>
          <w:bCs/>
          <w:i/>
          <w:iCs/>
          <w:sz w:val="28"/>
          <w:szCs w:val="28"/>
        </w:rPr>
        <w:t>OUTRINÁRIA</w:t>
      </w:r>
    </w:p>
    <w:p w14:paraId="2CF77C7F" w14:textId="6A58F9DD" w:rsidR="005B4976" w:rsidRPr="00856C14" w:rsidRDefault="00346809" w:rsidP="00346809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 xml:space="preserve">Vários </w:t>
      </w:r>
      <w:r w:rsidR="001B509F">
        <w:rPr>
          <w:sz w:val="24"/>
          <w:szCs w:val="24"/>
        </w:rPr>
        <w:t xml:space="preserve">amigos </w:t>
      </w:r>
      <w:r w:rsidR="007C5524">
        <w:rPr>
          <w:sz w:val="24"/>
          <w:szCs w:val="24"/>
        </w:rPr>
        <w:t>e</w:t>
      </w:r>
      <w:r w:rsidRPr="00856C14">
        <w:rPr>
          <w:sz w:val="24"/>
          <w:szCs w:val="24"/>
        </w:rPr>
        <w:t>sp</w:t>
      </w:r>
      <w:r w:rsidR="001B509F">
        <w:rPr>
          <w:sz w:val="24"/>
          <w:szCs w:val="24"/>
        </w:rPr>
        <w:t>irituais</w:t>
      </w:r>
      <w:r w:rsidRPr="00856C14">
        <w:rPr>
          <w:sz w:val="24"/>
          <w:szCs w:val="24"/>
        </w:rPr>
        <w:t xml:space="preserve"> se manifestaram sobre a validade e conveniência da reunião em torno do Evangelho de Jesus, no lar:</w:t>
      </w:r>
    </w:p>
    <w:p w14:paraId="15B58A1C" w14:textId="4592A74C" w:rsidR="00346809" w:rsidRPr="00856C14" w:rsidRDefault="00346809" w:rsidP="00346809">
      <w:pPr>
        <w:jc w:val="both"/>
        <w:rPr>
          <w:sz w:val="24"/>
          <w:szCs w:val="24"/>
        </w:rPr>
      </w:pPr>
      <w:r w:rsidRPr="00856C14">
        <w:rPr>
          <w:b/>
          <w:bCs/>
          <w:sz w:val="24"/>
          <w:szCs w:val="24"/>
          <w:u w:val="single"/>
        </w:rPr>
        <w:t>Emmanuel</w:t>
      </w:r>
      <w:r w:rsidRPr="00856C14">
        <w:rPr>
          <w:sz w:val="24"/>
          <w:szCs w:val="24"/>
        </w:rPr>
        <w:t xml:space="preserve"> destaca a importância dessa prática nos lares, quando afirma: O culto do Evangelho no lar não é uma inovação. É uma necessidade em toda parte, onde o Cristianismo lance raízes de aperfeiçoamento e </w:t>
      </w:r>
      <w:proofErr w:type="gramStart"/>
      <w:r w:rsidRPr="00856C14">
        <w:rPr>
          <w:sz w:val="24"/>
          <w:szCs w:val="24"/>
        </w:rPr>
        <w:t>sublimação.(...)</w:t>
      </w:r>
      <w:proofErr w:type="gramEnd"/>
      <w:r w:rsidRPr="00856C14">
        <w:rPr>
          <w:sz w:val="24"/>
          <w:szCs w:val="24"/>
        </w:rPr>
        <w:t xml:space="preserve"> Quando o ensinamento do Mestre vibr</w:t>
      </w:r>
      <w:r w:rsidR="007C5524">
        <w:rPr>
          <w:sz w:val="24"/>
          <w:szCs w:val="24"/>
        </w:rPr>
        <w:t>a</w:t>
      </w:r>
      <w:r w:rsidRPr="00856C14">
        <w:rPr>
          <w:sz w:val="24"/>
          <w:szCs w:val="24"/>
        </w:rPr>
        <w:t xml:space="preserve"> entre as quatro paredes de um templo doméstico, os pequeninos sacrifícios tecem a felicidade comum.(1)</w:t>
      </w:r>
    </w:p>
    <w:p w14:paraId="0853CB5E" w14:textId="2E87C8A5" w:rsidR="0087579C" w:rsidRPr="00856C14" w:rsidRDefault="0087579C" w:rsidP="00346809">
      <w:pPr>
        <w:jc w:val="both"/>
        <w:rPr>
          <w:sz w:val="24"/>
          <w:szCs w:val="24"/>
        </w:rPr>
      </w:pPr>
      <w:r w:rsidRPr="00856C14">
        <w:rPr>
          <w:b/>
          <w:bCs/>
          <w:sz w:val="24"/>
          <w:szCs w:val="24"/>
          <w:u w:val="single"/>
        </w:rPr>
        <w:t>Bezerra de Menezes</w:t>
      </w:r>
      <w:r w:rsidRPr="00856C14">
        <w:rPr>
          <w:sz w:val="24"/>
          <w:szCs w:val="24"/>
        </w:rPr>
        <w:t xml:space="preserve">, por sua vez, pondera: </w:t>
      </w:r>
      <w:r w:rsidR="00530F41" w:rsidRPr="00530F41">
        <w:rPr>
          <w:sz w:val="24"/>
          <w:szCs w:val="24"/>
        </w:rPr>
        <w:t>Trabalhemos pela implantação do Evangelho no Lar, quando estiver ao alcance de nossas possibilidades. (...) Trazer as claridades da Boa Nova ao templo da família</w:t>
      </w:r>
      <w:r w:rsidR="00530F41">
        <w:rPr>
          <w:sz w:val="24"/>
          <w:szCs w:val="24"/>
        </w:rPr>
        <w:t>,</w:t>
      </w:r>
      <w:r w:rsidR="00530F41" w:rsidRPr="00530F41">
        <w:rPr>
          <w:sz w:val="24"/>
          <w:szCs w:val="24"/>
        </w:rPr>
        <w:t xml:space="preserve"> é aprimorar todos os valores que a experiência terrestre nos pode oferecer.</w:t>
      </w:r>
      <w:r w:rsidR="00530F41">
        <w:rPr>
          <w:sz w:val="24"/>
          <w:szCs w:val="24"/>
        </w:rPr>
        <w:t xml:space="preserve"> </w:t>
      </w:r>
      <w:r w:rsidR="00530F41" w:rsidRPr="00530F41">
        <w:rPr>
          <w:sz w:val="24"/>
          <w:szCs w:val="24"/>
        </w:rPr>
        <w:t>(2)</w:t>
      </w:r>
    </w:p>
    <w:p w14:paraId="34F9BF0D" w14:textId="218FED31" w:rsidR="0087579C" w:rsidRPr="00856C14" w:rsidRDefault="0087579C" w:rsidP="00346809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 xml:space="preserve">Segundo </w:t>
      </w:r>
      <w:r w:rsidRPr="00856C14">
        <w:rPr>
          <w:b/>
          <w:bCs/>
          <w:sz w:val="24"/>
          <w:szCs w:val="24"/>
          <w:u w:val="single"/>
        </w:rPr>
        <w:t>André Luiz</w:t>
      </w:r>
      <w:r w:rsidRPr="00856C14">
        <w:rPr>
          <w:sz w:val="24"/>
          <w:szCs w:val="24"/>
        </w:rPr>
        <w:t xml:space="preserve">: Os espíritas e, em particular, os participantes de grupos mediúnicos (...) precisam compreender a necessidade do Culto do Evangelho no lar. Pelo menos, semanalmente, é aconselhável se reúna com os familiares ou com alguns parentes </w:t>
      </w:r>
      <w:r w:rsidR="00972D2B">
        <w:rPr>
          <w:sz w:val="24"/>
          <w:szCs w:val="24"/>
        </w:rPr>
        <w:t xml:space="preserve">    </w:t>
      </w:r>
      <w:r w:rsidRPr="00856C14">
        <w:rPr>
          <w:sz w:val="24"/>
          <w:szCs w:val="24"/>
        </w:rPr>
        <w:t>capazes de entender a importância da iniciativa, em to</w:t>
      </w:r>
      <w:r w:rsidR="00040128">
        <w:rPr>
          <w:sz w:val="24"/>
          <w:szCs w:val="24"/>
        </w:rPr>
        <w:t>r</w:t>
      </w:r>
      <w:r w:rsidRPr="00856C14">
        <w:rPr>
          <w:sz w:val="24"/>
          <w:szCs w:val="24"/>
        </w:rPr>
        <w:t>no da Doutrina Espírita, à luz do Evangelho do Cristo e, sob a cobertura moral da oração.</w:t>
      </w:r>
      <w:r w:rsidR="00040128">
        <w:rPr>
          <w:sz w:val="24"/>
          <w:szCs w:val="24"/>
        </w:rPr>
        <w:t xml:space="preserve"> </w:t>
      </w:r>
      <w:r w:rsidRPr="00856C14">
        <w:rPr>
          <w:sz w:val="24"/>
          <w:szCs w:val="24"/>
        </w:rPr>
        <w:t>(3)</w:t>
      </w:r>
    </w:p>
    <w:p w14:paraId="224BE63C" w14:textId="080A6AC6" w:rsidR="0087579C" w:rsidRDefault="0087579C" w:rsidP="00346809">
      <w:pPr>
        <w:jc w:val="both"/>
        <w:rPr>
          <w:sz w:val="24"/>
          <w:szCs w:val="24"/>
        </w:rPr>
      </w:pPr>
      <w:r w:rsidRPr="00856C14">
        <w:rPr>
          <w:b/>
          <w:bCs/>
          <w:sz w:val="24"/>
          <w:szCs w:val="24"/>
          <w:u w:val="single"/>
        </w:rPr>
        <w:t xml:space="preserve">Joanna de </w:t>
      </w:r>
      <w:proofErr w:type="spellStart"/>
      <w:r w:rsidRPr="00856C14">
        <w:rPr>
          <w:b/>
          <w:bCs/>
          <w:sz w:val="24"/>
          <w:szCs w:val="24"/>
          <w:u w:val="single"/>
        </w:rPr>
        <w:t>Ângelis</w:t>
      </w:r>
      <w:proofErr w:type="spellEnd"/>
      <w:r w:rsidRPr="00856C14">
        <w:rPr>
          <w:sz w:val="24"/>
          <w:szCs w:val="24"/>
        </w:rPr>
        <w:t xml:space="preserve">, em duas obras selecionadas </w:t>
      </w:r>
      <w:r w:rsidR="00972D2B">
        <w:rPr>
          <w:sz w:val="24"/>
          <w:szCs w:val="24"/>
        </w:rPr>
        <w:t xml:space="preserve">ela </w:t>
      </w:r>
      <w:r w:rsidRPr="00856C14">
        <w:rPr>
          <w:sz w:val="24"/>
          <w:szCs w:val="24"/>
        </w:rPr>
        <w:t xml:space="preserve">também se manifestou a respeito desse assunto e esclarece: Pelo menos, uma vez por semana, reúne a tua família e felicita-a com o Espiritismo, criando, assim, e mantendo, o culto evangélico, para que a diretriz do Mestre seja eficiente rota de amor à sabedoria em tua casa... E prossegue: E se desejares felicidade, na Terra, incorpora-o ao teu lar, criando um clima de felicidade geral.(4) </w:t>
      </w:r>
      <w:r w:rsidRPr="00A51408">
        <w:rPr>
          <w:sz w:val="24"/>
          <w:szCs w:val="24"/>
        </w:rPr>
        <w:t>Na</w:t>
      </w:r>
      <w:r w:rsidRPr="00856C14">
        <w:rPr>
          <w:sz w:val="24"/>
          <w:szCs w:val="24"/>
        </w:rPr>
        <w:t xml:space="preserve"> segunda obra, afirma: A transformação do lar em célula viva do Cristianismo operante constitui labor impostergável. Isto porque o lar é a matriz geradora da comunidade ditosa, </w:t>
      </w:r>
      <w:r w:rsidRPr="00A51408">
        <w:rPr>
          <w:sz w:val="24"/>
          <w:szCs w:val="24"/>
        </w:rPr>
        <w:t>sobre</w:t>
      </w:r>
      <w:r w:rsidRPr="00856C14">
        <w:rPr>
          <w:sz w:val="24"/>
          <w:szCs w:val="24"/>
        </w:rPr>
        <w:t xml:space="preserve"> a qual repousam os sustentáculos das nacionalidades progressistas. Acende o sol do Evangelho em casa, </w:t>
      </w:r>
      <w:r w:rsidR="00040128" w:rsidRPr="00856C14">
        <w:rPr>
          <w:sz w:val="24"/>
          <w:szCs w:val="24"/>
        </w:rPr>
        <w:t>re</w:t>
      </w:r>
      <w:r w:rsidR="00040128">
        <w:rPr>
          <w:sz w:val="24"/>
          <w:szCs w:val="24"/>
        </w:rPr>
        <w:t>ú</w:t>
      </w:r>
      <w:r w:rsidR="00040128" w:rsidRPr="00856C14">
        <w:rPr>
          <w:sz w:val="24"/>
          <w:szCs w:val="24"/>
        </w:rPr>
        <w:t>ne-te</w:t>
      </w:r>
      <w:r w:rsidRPr="00856C14">
        <w:rPr>
          <w:sz w:val="24"/>
          <w:szCs w:val="24"/>
        </w:rPr>
        <w:t xml:space="preserve"> com os teus para orar</w:t>
      </w:r>
      <w:r w:rsidR="00A51408">
        <w:rPr>
          <w:sz w:val="24"/>
          <w:szCs w:val="24"/>
        </w:rPr>
        <w:t xml:space="preserve"> </w:t>
      </w:r>
      <w:r w:rsidRPr="00856C14">
        <w:rPr>
          <w:sz w:val="24"/>
          <w:szCs w:val="24"/>
        </w:rPr>
        <w:t>e jamais triunfarão trevas em teu lar, em tua família, em teu coração.</w:t>
      </w:r>
      <w:r w:rsidR="00040128">
        <w:rPr>
          <w:sz w:val="24"/>
          <w:szCs w:val="24"/>
        </w:rPr>
        <w:t xml:space="preserve"> </w:t>
      </w:r>
      <w:r w:rsidRPr="00856C14">
        <w:rPr>
          <w:sz w:val="24"/>
          <w:szCs w:val="24"/>
        </w:rPr>
        <w:t>(5)</w:t>
      </w:r>
    </w:p>
    <w:p w14:paraId="4BB32CA2" w14:textId="30423B73" w:rsidR="0087579C" w:rsidRPr="00856C14" w:rsidRDefault="0087579C" w:rsidP="00346809">
      <w:pPr>
        <w:jc w:val="both"/>
        <w:rPr>
          <w:sz w:val="24"/>
          <w:szCs w:val="24"/>
        </w:rPr>
      </w:pPr>
      <w:r w:rsidRPr="00856C14">
        <w:rPr>
          <w:sz w:val="24"/>
          <w:szCs w:val="24"/>
        </w:rPr>
        <w:t xml:space="preserve">Por fim, </w:t>
      </w:r>
      <w:r w:rsidRPr="00040128">
        <w:rPr>
          <w:b/>
          <w:bCs/>
          <w:sz w:val="24"/>
          <w:szCs w:val="24"/>
          <w:u w:val="single"/>
        </w:rPr>
        <w:t>Bezerra de Menezes</w:t>
      </w:r>
      <w:r w:rsidRPr="00856C14">
        <w:rPr>
          <w:sz w:val="24"/>
          <w:szCs w:val="24"/>
        </w:rPr>
        <w:t xml:space="preserve"> conclui, convidando-nos à ação: </w:t>
      </w:r>
      <w:proofErr w:type="gramStart"/>
      <w:r w:rsidRPr="00856C14">
        <w:rPr>
          <w:sz w:val="24"/>
          <w:szCs w:val="24"/>
        </w:rPr>
        <w:t>(...)</w:t>
      </w:r>
      <w:r w:rsidR="00040128">
        <w:rPr>
          <w:sz w:val="24"/>
          <w:szCs w:val="24"/>
        </w:rPr>
        <w:t xml:space="preserve"> </w:t>
      </w:r>
      <w:r w:rsidRPr="00856C14">
        <w:rPr>
          <w:sz w:val="24"/>
          <w:szCs w:val="24"/>
        </w:rPr>
        <w:t>Auxiliemos</w:t>
      </w:r>
      <w:proofErr w:type="gramEnd"/>
      <w:r w:rsidRPr="00856C14">
        <w:rPr>
          <w:sz w:val="24"/>
          <w:szCs w:val="24"/>
        </w:rPr>
        <w:t xml:space="preserve"> a plantação do Cristianismo no santuário familiar, à luz da Doutrina Espírita, se desejamos efetivamente a sociedade aperfeiçoada amanhã.</w:t>
      </w:r>
      <w:r w:rsidR="00040128">
        <w:rPr>
          <w:sz w:val="24"/>
          <w:szCs w:val="24"/>
        </w:rPr>
        <w:t xml:space="preserve"> </w:t>
      </w:r>
      <w:r w:rsidRPr="00856C14">
        <w:rPr>
          <w:sz w:val="24"/>
          <w:szCs w:val="24"/>
        </w:rPr>
        <w:t>(6)</w:t>
      </w:r>
    </w:p>
    <w:p w14:paraId="36CAA6DE" w14:textId="17706DC4" w:rsidR="005B4976" w:rsidRPr="00856C14" w:rsidRDefault="005B4976" w:rsidP="009420E3">
      <w:pPr>
        <w:jc w:val="center"/>
        <w:rPr>
          <w:sz w:val="24"/>
          <w:szCs w:val="24"/>
        </w:rPr>
      </w:pPr>
    </w:p>
    <w:p w14:paraId="4F2FA6E2" w14:textId="72220C28" w:rsidR="005B4976" w:rsidRDefault="005B4976" w:rsidP="009420E3">
      <w:pPr>
        <w:jc w:val="center"/>
      </w:pPr>
    </w:p>
    <w:p w14:paraId="1F39557E" w14:textId="75917918" w:rsidR="005B4976" w:rsidRDefault="005B4976" w:rsidP="009420E3">
      <w:pPr>
        <w:jc w:val="center"/>
      </w:pPr>
    </w:p>
    <w:p w14:paraId="19658348" w14:textId="666A274A" w:rsidR="005B4976" w:rsidRDefault="005B4976" w:rsidP="009420E3">
      <w:pPr>
        <w:jc w:val="center"/>
      </w:pPr>
    </w:p>
    <w:p w14:paraId="11721C53" w14:textId="2628D678" w:rsidR="005B4976" w:rsidRDefault="005B4976" w:rsidP="009420E3">
      <w:pPr>
        <w:jc w:val="center"/>
      </w:pPr>
    </w:p>
    <w:p w14:paraId="07B8747E" w14:textId="4A59B068" w:rsidR="007C5524" w:rsidRDefault="007C5524" w:rsidP="009420E3">
      <w:pPr>
        <w:jc w:val="center"/>
      </w:pPr>
    </w:p>
    <w:p w14:paraId="6DD16D2E" w14:textId="77777777" w:rsidR="007C5524" w:rsidRDefault="007C5524" w:rsidP="009420E3">
      <w:pPr>
        <w:jc w:val="center"/>
      </w:pPr>
    </w:p>
    <w:p w14:paraId="200A1FC5" w14:textId="69AFA234" w:rsidR="003443A2" w:rsidRDefault="003443A2" w:rsidP="009420E3">
      <w:pPr>
        <w:pBdr>
          <w:bottom w:val="single" w:sz="12" w:space="1" w:color="auto"/>
        </w:pBdr>
        <w:jc w:val="center"/>
        <w:rPr>
          <w:rFonts w:ascii="Bodoni MT" w:hAnsi="Bodoni MT"/>
          <w:b/>
          <w:bCs/>
          <w:i/>
          <w:iCs/>
          <w:sz w:val="48"/>
          <w:szCs w:val="48"/>
        </w:rPr>
      </w:pPr>
      <w:r w:rsidRPr="009420E3">
        <w:rPr>
          <w:rFonts w:ascii="Bodoni MT" w:hAnsi="Bodoni MT"/>
          <w:b/>
          <w:bCs/>
          <w:i/>
          <w:iCs/>
          <w:sz w:val="48"/>
          <w:szCs w:val="48"/>
        </w:rPr>
        <w:lastRenderedPageBreak/>
        <w:t>Jesus no L</w:t>
      </w:r>
      <w:r w:rsidR="00CB0819" w:rsidRPr="009420E3">
        <w:rPr>
          <w:rFonts w:ascii="Bodoni MT" w:hAnsi="Bodoni MT"/>
          <w:b/>
          <w:bCs/>
          <w:i/>
          <w:iCs/>
          <w:sz w:val="48"/>
          <w:szCs w:val="48"/>
        </w:rPr>
        <w:t>ar e no coração</w:t>
      </w:r>
    </w:p>
    <w:p w14:paraId="02B00124" w14:textId="264E35C3" w:rsidR="003443A2" w:rsidRPr="005F28B2" w:rsidRDefault="003443A2" w:rsidP="00F236DF">
      <w:pPr>
        <w:jc w:val="center"/>
        <w:rPr>
          <w:i/>
          <w:iCs/>
          <w:sz w:val="28"/>
          <w:szCs w:val="28"/>
        </w:rPr>
      </w:pPr>
      <w:r w:rsidRPr="005F28B2">
        <w:rPr>
          <w:i/>
          <w:iCs/>
          <w:sz w:val="28"/>
          <w:szCs w:val="28"/>
        </w:rPr>
        <w:t>“Onde quer que se encontrem duas ou três pessoas reunidas em meu nome, eu com elas estarei.” Jesus. (</w:t>
      </w:r>
      <w:proofErr w:type="spellStart"/>
      <w:r w:rsidRPr="005F28B2">
        <w:rPr>
          <w:i/>
          <w:iCs/>
          <w:sz w:val="28"/>
          <w:szCs w:val="28"/>
        </w:rPr>
        <w:t>Mt</w:t>
      </w:r>
      <w:proofErr w:type="spellEnd"/>
      <w:r w:rsidRPr="005F28B2">
        <w:rPr>
          <w:i/>
          <w:iCs/>
          <w:sz w:val="28"/>
          <w:szCs w:val="28"/>
        </w:rPr>
        <w:t xml:space="preserve"> 18:20)</w:t>
      </w:r>
    </w:p>
    <w:p w14:paraId="1CCECD23" w14:textId="77777777" w:rsidR="00F236DF" w:rsidRDefault="00F236DF">
      <w:pPr>
        <w:rPr>
          <w:sz w:val="24"/>
          <w:szCs w:val="24"/>
        </w:rPr>
      </w:pPr>
    </w:p>
    <w:p w14:paraId="6DF5E5F4" w14:textId="62777BA1" w:rsidR="003443A2" w:rsidRPr="004B0D7A" w:rsidRDefault="003443A2">
      <w:pPr>
        <w:rPr>
          <w:rFonts w:ascii="Bell MT" w:hAnsi="Bell MT"/>
          <w:b/>
          <w:bCs/>
          <w:sz w:val="28"/>
          <w:szCs w:val="28"/>
          <w:u w:val="single"/>
        </w:rPr>
      </w:pPr>
      <w:r w:rsidRPr="004B0D7A">
        <w:rPr>
          <w:rFonts w:ascii="Bell MT" w:hAnsi="Bell MT"/>
          <w:b/>
          <w:bCs/>
          <w:sz w:val="28"/>
          <w:szCs w:val="28"/>
          <w:u w:val="single"/>
        </w:rPr>
        <w:t>O QUE É O CULTO DO EVANGELHO NO LAR</w:t>
      </w:r>
    </w:p>
    <w:p w14:paraId="65805ADD" w14:textId="044F5F73" w:rsidR="003443A2" w:rsidRPr="00F236DF" w:rsidRDefault="003443A2" w:rsidP="00F236DF">
      <w:pPr>
        <w:jc w:val="both"/>
        <w:rPr>
          <w:sz w:val="24"/>
          <w:szCs w:val="24"/>
        </w:rPr>
      </w:pPr>
      <w:r w:rsidRPr="00F236DF">
        <w:rPr>
          <w:sz w:val="24"/>
          <w:szCs w:val="24"/>
        </w:rPr>
        <w:t>Trata-se do estudo do Evangelho de Jesus em reunião familiar. O Culto do Evangelho no Lar, realizado no ambiente doméstico, é precioso empreendimento que traz diversos benefícios às pessoas que o praticam</w:t>
      </w:r>
      <w:r w:rsidR="005F28B2">
        <w:rPr>
          <w:sz w:val="24"/>
          <w:szCs w:val="24"/>
        </w:rPr>
        <w:t>:</w:t>
      </w:r>
    </w:p>
    <w:p w14:paraId="68F851D8" w14:textId="5931239C" w:rsidR="003443A2" w:rsidRPr="00040128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40128">
        <w:rPr>
          <w:sz w:val="24"/>
          <w:szCs w:val="24"/>
        </w:rPr>
        <w:t>Permite ampla compreensão dos ensinamentos de Jesus e a prática destes, nos ambientes em que vivemos.</w:t>
      </w:r>
    </w:p>
    <w:p w14:paraId="2F48E4F6" w14:textId="005BEC5A" w:rsidR="003443A2" w:rsidRPr="00040128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40128">
        <w:rPr>
          <w:sz w:val="24"/>
          <w:szCs w:val="24"/>
        </w:rPr>
        <w:t>Amplia o conhecimento sobre o Evangelho, pode</w:t>
      </w:r>
      <w:r w:rsidR="00F236DF" w:rsidRPr="00040128">
        <w:rPr>
          <w:sz w:val="24"/>
          <w:szCs w:val="24"/>
        </w:rPr>
        <w:t>ndo</w:t>
      </w:r>
      <w:r w:rsidRPr="00040128">
        <w:rPr>
          <w:sz w:val="24"/>
          <w:szCs w:val="24"/>
        </w:rPr>
        <w:t xml:space="preserve"> oferecê-lo com mais segurança a outras criaturas, colaborando</w:t>
      </w:r>
      <w:r w:rsidR="007C5524">
        <w:rPr>
          <w:sz w:val="24"/>
          <w:szCs w:val="24"/>
        </w:rPr>
        <w:t xml:space="preserve"> dessa forma, com nossa</w:t>
      </w:r>
      <w:r w:rsidRPr="00040128">
        <w:rPr>
          <w:sz w:val="24"/>
          <w:szCs w:val="24"/>
        </w:rPr>
        <w:t xml:space="preserve"> </w:t>
      </w:r>
      <w:r w:rsidR="00040128" w:rsidRPr="00040128">
        <w:rPr>
          <w:sz w:val="24"/>
          <w:szCs w:val="24"/>
        </w:rPr>
        <w:t>reforma íntima.</w:t>
      </w:r>
    </w:p>
    <w:p w14:paraId="675F2A23" w14:textId="77777777" w:rsidR="003443A2" w:rsidRPr="00F236DF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As pessoas, unidas por laços consanguíneos, compreenderão a necessidade da vivência harmoniosa e, dentro de suas possibilidades, buscarão, pouco a pouco, superar possíveis barreiras, desentendimentos e desajustes, que possam existir entre pais e filhos, cônjuges e irmãos. </w:t>
      </w:r>
    </w:p>
    <w:p w14:paraId="633F4CE0" w14:textId="3F0FD04C" w:rsidR="003443A2" w:rsidRPr="00F236DF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>Através do estudo d</w:t>
      </w:r>
      <w:r w:rsidR="00F236DF">
        <w:rPr>
          <w:sz w:val="24"/>
          <w:szCs w:val="24"/>
        </w:rPr>
        <w:t xml:space="preserve">o Evangelho Segundo o Espiritismo, </w:t>
      </w:r>
      <w:r w:rsidRPr="00F236DF">
        <w:rPr>
          <w:sz w:val="24"/>
          <w:szCs w:val="24"/>
        </w:rPr>
        <w:t>a reencarnação</w:t>
      </w:r>
      <w:r w:rsidR="00F236DF">
        <w:rPr>
          <w:sz w:val="24"/>
          <w:szCs w:val="24"/>
        </w:rPr>
        <w:t xml:space="preserve"> passa a ser compreendida entre</w:t>
      </w:r>
      <w:r w:rsidRPr="00F236DF">
        <w:rPr>
          <w:sz w:val="24"/>
          <w:szCs w:val="24"/>
        </w:rPr>
        <w:t xml:space="preserve"> aqueles com quem dividem o teto, </w:t>
      </w:r>
      <w:r w:rsidR="00F236DF">
        <w:rPr>
          <w:sz w:val="24"/>
          <w:szCs w:val="24"/>
        </w:rPr>
        <w:t>como</w:t>
      </w:r>
      <w:r w:rsidRPr="00F236DF">
        <w:rPr>
          <w:sz w:val="24"/>
          <w:szCs w:val="24"/>
        </w:rPr>
        <w:t xml:space="preserve"> espíritos irmãos, cujas tarefas individuais, muitas vezes, dependerão da convivência sadia no ambiente em que vieram a renascer. </w:t>
      </w:r>
    </w:p>
    <w:p w14:paraId="3B3813EE" w14:textId="4901011D" w:rsidR="003443A2" w:rsidRPr="00F236DF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Aqueles que, desde cedo, têm suas vidas orientadas pela conduta Cristã, evitam, com mais facilidade, que os embriões dos defeitos que estão latentes em seus espíritos apareçam, </w:t>
      </w:r>
      <w:r w:rsidR="007C5524">
        <w:rPr>
          <w:sz w:val="24"/>
          <w:szCs w:val="24"/>
        </w:rPr>
        <w:t xml:space="preserve">e isso </w:t>
      </w:r>
      <w:r w:rsidR="00B04A23">
        <w:rPr>
          <w:sz w:val="24"/>
          <w:szCs w:val="24"/>
        </w:rPr>
        <w:t xml:space="preserve">contribui para nos tornarmos </w:t>
      </w:r>
      <w:r w:rsidR="005F28B2">
        <w:rPr>
          <w:sz w:val="24"/>
          <w:szCs w:val="24"/>
        </w:rPr>
        <w:t>espíritos</w:t>
      </w:r>
      <w:r w:rsidR="00B04A23">
        <w:rPr>
          <w:sz w:val="24"/>
          <w:szCs w:val="24"/>
        </w:rPr>
        <w:t xml:space="preserve"> melhores</w:t>
      </w:r>
      <w:r w:rsidRPr="00F236DF">
        <w:rPr>
          <w:sz w:val="24"/>
          <w:szCs w:val="24"/>
        </w:rPr>
        <w:t xml:space="preserve">. </w:t>
      </w:r>
    </w:p>
    <w:p w14:paraId="3EE774A6" w14:textId="0B7F61E2" w:rsidR="003443A2" w:rsidRPr="00F236DF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Se, porventura, tendências negativas aflorarem, encontrarão seguros elementos morais para </w:t>
      </w:r>
      <w:r w:rsidR="00B04A23">
        <w:rPr>
          <w:sz w:val="24"/>
          <w:szCs w:val="24"/>
        </w:rPr>
        <w:t>combatê</w:t>
      </w:r>
      <w:r w:rsidRPr="00F236DF">
        <w:rPr>
          <w:sz w:val="24"/>
          <w:szCs w:val="24"/>
        </w:rPr>
        <w:t>-las, po</w:t>
      </w:r>
      <w:r w:rsidR="00B04A23">
        <w:rPr>
          <w:sz w:val="24"/>
          <w:szCs w:val="24"/>
        </w:rPr>
        <w:t xml:space="preserve">is </w:t>
      </w:r>
      <w:r w:rsidRPr="00F236DF">
        <w:rPr>
          <w:sz w:val="24"/>
          <w:szCs w:val="24"/>
        </w:rPr>
        <w:t xml:space="preserve">os ensinamentos de Jesus </w:t>
      </w:r>
      <w:r w:rsidR="00B04A23">
        <w:rPr>
          <w:sz w:val="24"/>
          <w:szCs w:val="24"/>
        </w:rPr>
        <w:t>contribuem para fortalecermos os</w:t>
      </w:r>
      <w:r w:rsidRPr="00F236DF">
        <w:rPr>
          <w:sz w:val="24"/>
          <w:szCs w:val="24"/>
        </w:rPr>
        <w:t xml:space="preserve"> alicerces</w:t>
      </w:r>
      <w:r w:rsidR="00B04A23">
        <w:rPr>
          <w:sz w:val="24"/>
          <w:szCs w:val="24"/>
        </w:rPr>
        <w:t xml:space="preserve"> da </w:t>
      </w:r>
      <w:r w:rsidR="00491726">
        <w:rPr>
          <w:sz w:val="24"/>
          <w:szCs w:val="24"/>
        </w:rPr>
        <w:t xml:space="preserve">nossa </w:t>
      </w:r>
      <w:r w:rsidR="00B04A23">
        <w:rPr>
          <w:sz w:val="24"/>
          <w:szCs w:val="24"/>
        </w:rPr>
        <w:t>fé.</w:t>
      </w:r>
      <w:r w:rsidRPr="00F236DF">
        <w:rPr>
          <w:sz w:val="24"/>
          <w:szCs w:val="24"/>
        </w:rPr>
        <w:t xml:space="preserve"> </w:t>
      </w:r>
    </w:p>
    <w:p w14:paraId="61B86380" w14:textId="526C173C" w:rsidR="003443A2" w:rsidRPr="00F236DF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>Com o estudo do Evangelho de Jesus aprende-se a conviver na família humana. Assim, conscientes de que s</w:t>
      </w:r>
      <w:r w:rsidR="00B04A23">
        <w:rPr>
          <w:sz w:val="24"/>
          <w:szCs w:val="24"/>
        </w:rPr>
        <w:t>omos</w:t>
      </w:r>
      <w:r w:rsidRPr="00F236DF">
        <w:rPr>
          <w:sz w:val="24"/>
          <w:szCs w:val="24"/>
        </w:rPr>
        <w:t xml:space="preserve"> espíritos devedores perante as Leis Universais, procuram</w:t>
      </w:r>
      <w:r w:rsidR="00B04A23">
        <w:rPr>
          <w:sz w:val="24"/>
          <w:szCs w:val="24"/>
        </w:rPr>
        <w:t>os nos</w:t>
      </w:r>
      <w:r w:rsidRPr="00F236DF">
        <w:rPr>
          <w:sz w:val="24"/>
          <w:szCs w:val="24"/>
        </w:rPr>
        <w:t xml:space="preserve"> conduzir dentro de atitudes exemplares, amando e perdoando, suportando e compreendendo os revezes da vida. </w:t>
      </w:r>
    </w:p>
    <w:p w14:paraId="3884B29B" w14:textId="17C42826" w:rsidR="003443A2" w:rsidRPr="00F236DF" w:rsidRDefault="003443A2" w:rsidP="00F236D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>Quando o Culto do Evangelho no Lar é praticado fielmente à data e ao horário semanal estabelecidos, atrai-se para o convívio doméstico Espíritos Superiores, que orientam e amparam, estimulam e protegem a todos. A presença de Espíritos iluminados no Lar</w:t>
      </w:r>
      <w:r w:rsidR="00491726">
        <w:rPr>
          <w:sz w:val="24"/>
          <w:szCs w:val="24"/>
        </w:rPr>
        <w:t>,</w:t>
      </w:r>
      <w:r w:rsidRPr="00F236DF">
        <w:rPr>
          <w:sz w:val="24"/>
          <w:szCs w:val="24"/>
        </w:rPr>
        <w:t xml:space="preserve"> afasta aqueles de índole inferior, que desejam a desunião e a discórdia. O ambiente torna-se posto avançado da Luz, onde almas dedicadas ao Bem estarão sempre presentes</w:t>
      </w:r>
      <w:r w:rsidR="00B04A23">
        <w:rPr>
          <w:sz w:val="24"/>
          <w:szCs w:val="24"/>
        </w:rPr>
        <w:t xml:space="preserve">. </w:t>
      </w:r>
      <w:r w:rsidRPr="00F236DF">
        <w:rPr>
          <w:sz w:val="24"/>
          <w:szCs w:val="24"/>
        </w:rPr>
        <w:t xml:space="preserve">As pessoas habituadas à oração, ao estudo e à vivência cristã, tornam-se mais sensíveis e passíveis às inspirações dos Espíritos Mentores. </w:t>
      </w:r>
    </w:p>
    <w:p w14:paraId="1C9D2A80" w14:textId="77777777" w:rsidR="003443A2" w:rsidRPr="00A01B06" w:rsidRDefault="003443A2" w:rsidP="003443A2">
      <w:pPr>
        <w:rPr>
          <w:rFonts w:ascii="Bell MT" w:hAnsi="Bell MT"/>
          <w:b/>
          <w:bCs/>
          <w:sz w:val="28"/>
          <w:szCs w:val="28"/>
          <w:u w:val="single"/>
        </w:rPr>
      </w:pPr>
      <w:r w:rsidRPr="00A01B06">
        <w:rPr>
          <w:rFonts w:ascii="Bell MT" w:hAnsi="Bell MT"/>
          <w:b/>
          <w:bCs/>
          <w:sz w:val="28"/>
          <w:szCs w:val="28"/>
          <w:u w:val="single"/>
        </w:rPr>
        <w:lastRenderedPageBreak/>
        <w:t>PROCEDIMENTOS</w:t>
      </w:r>
    </w:p>
    <w:p w14:paraId="186427A7" w14:textId="77777777" w:rsidR="003443A2" w:rsidRPr="00F236DF" w:rsidRDefault="003443A2" w:rsidP="00A9106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Escolhe-se um dia da semana e hora em que seja possível a presença de todos os familiares ou da maior parte deles, observando-se com rigor a sua constância e pontualidade, para facilitar a assistência espiritual. </w:t>
      </w:r>
    </w:p>
    <w:p w14:paraId="43D5F6D6" w14:textId="594EA5AA" w:rsidR="003443A2" w:rsidRPr="00F236DF" w:rsidRDefault="003443A2" w:rsidP="00A9106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A </w:t>
      </w:r>
      <w:r w:rsidR="00A01B06">
        <w:rPr>
          <w:sz w:val="24"/>
          <w:szCs w:val="24"/>
        </w:rPr>
        <w:t>responsabilidade</w:t>
      </w:r>
      <w:r w:rsidRPr="00F236DF">
        <w:rPr>
          <w:sz w:val="24"/>
          <w:szCs w:val="24"/>
        </w:rPr>
        <w:t xml:space="preserve"> do Culto do Evangelho no Lar caberá a um dos cônjuges ou a pessoa que </w:t>
      </w:r>
      <w:r w:rsidR="00A91068">
        <w:rPr>
          <w:sz w:val="24"/>
          <w:szCs w:val="24"/>
        </w:rPr>
        <w:t>se disponha a fazê-lo</w:t>
      </w:r>
      <w:r w:rsidRPr="00F236DF">
        <w:rPr>
          <w:sz w:val="24"/>
          <w:szCs w:val="24"/>
        </w:rPr>
        <w:t xml:space="preserve">. </w:t>
      </w:r>
    </w:p>
    <w:p w14:paraId="66F301D2" w14:textId="77777777" w:rsidR="003443A2" w:rsidRPr="00F236DF" w:rsidRDefault="003443A2" w:rsidP="00A9106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Cabe lembrar, no entanto, que por se tratar de um estudo em grupo não é necessária a presença de pessoas com cultura doutrinária. Na pureza dos ideais e na sinceridade das intenções, todos aprenderão juntos, auxiliando-se mutuamente. </w:t>
      </w:r>
    </w:p>
    <w:p w14:paraId="0A81666D" w14:textId="2B9A6C66" w:rsidR="003443A2" w:rsidRPr="00F236DF" w:rsidRDefault="00457272" w:rsidP="00A9106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3443A2" w:rsidRPr="00F236DF">
        <w:rPr>
          <w:sz w:val="24"/>
          <w:szCs w:val="24"/>
        </w:rPr>
        <w:t xml:space="preserve">importante que os temas sejam discutidos com a participação de todos, na medida do possível, sem imposições, para evitar-se constrangimentos. </w:t>
      </w:r>
    </w:p>
    <w:p w14:paraId="2454F709" w14:textId="5E3D4BC9" w:rsidR="003443A2" w:rsidRPr="00F236DF" w:rsidRDefault="003443A2" w:rsidP="00A9106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Deve-se buscar um ambiente amistoso, de respeito, pois viver e falar com Jesus é uma felicidade que não se deve desprezar. </w:t>
      </w:r>
    </w:p>
    <w:p w14:paraId="1A56B520" w14:textId="71325406" w:rsidR="003443A2" w:rsidRPr="00F236DF" w:rsidRDefault="003443A2" w:rsidP="00A9106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236DF">
        <w:rPr>
          <w:sz w:val="24"/>
          <w:szCs w:val="24"/>
        </w:rPr>
        <w:t>Antes do início da reunião, prepara-se o local, colocando-se em cima da mesa água pura, em uma garrafa</w:t>
      </w:r>
      <w:r w:rsidR="00A91068">
        <w:rPr>
          <w:sz w:val="24"/>
          <w:szCs w:val="24"/>
        </w:rPr>
        <w:t xml:space="preserve"> ou jarra</w:t>
      </w:r>
      <w:r w:rsidRPr="00F236DF">
        <w:rPr>
          <w:sz w:val="24"/>
          <w:szCs w:val="24"/>
        </w:rPr>
        <w:t>, para ser beneficiada pelos Benfeitores Espirituais, em nome de Jesus.</w:t>
      </w:r>
    </w:p>
    <w:p w14:paraId="11EE3B9A" w14:textId="63085CF9" w:rsidR="003443A2" w:rsidRPr="00F236DF" w:rsidRDefault="003443A2" w:rsidP="003443A2">
      <w:pPr>
        <w:rPr>
          <w:sz w:val="24"/>
          <w:szCs w:val="24"/>
        </w:rPr>
      </w:pPr>
    </w:p>
    <w:p w14:paraId="52E3B22B" w14:textId="2254F251" w:rsidR="003443A2" w:rsidRPr="00A01B06" w:rsidRDefault="00457272" w:rsidP="003443A2">
      <w:pPr>
        <w:rPr>
          <w:rFonts w:ascii="Bell MT" w:hAnsi="Bell MT"/>
          <w:b/>
          <w:bCs/>
          <w:sz w:val="28"/>
          <w:szCs w:val="28"/>
          <w:u w:val="single"/>
        </w:rPr>
      </w:pPr>
      <w:r>
        <w:rPr>
          <w:rFonts w:ascii="Bell MT" w:hAnsi="Bell MT"/>
          <w:b/>
          <w:bCs/>
          <w:sz w:val="28"/>
          <w:szCs w:val="28"/>
          <w:u w:val="single"/>
        </w:rPr>
        <w:t xml:space="preserve">SUGESTÃO DE </w:t>
      </w:r>
      <w:r w:rsidR="003443A2" w:rsidRPr="00A01B06">
        <w:rPr>
          <w:rFonts w:ascii="Bell MT" w:hAnsi="Bell MT"/>
          <w:b/>
          <w:bCs/>
          <w:sz w:val="28"/>
          <w:szCs w:val="28"/>
          <w:u w:val="single"/>
        </w:rPr>
        <w:t>ROTEIRO PARA O CULTO DO EVANGELHO NO LAR</w:t>
      </w:r>
    </w:p>
    <w:p w14:paraId="2D350E16" w14:textId="77777777" w:rsidR="00FF2B45" w:rsidRPr="00A91068" w:rsidRDefault="003443A2" w:rsidP="003443A2">
      <w:pPr>
        <w:rPr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1. </w:t>
      </w:r>
      <w:r w:rsidRPr="00A91068">
        <w:rPr>
          <w:i/>
          <w:iCs/>
          <w:sz w:val="24"/>
          <w:szCs w:val="24"/>
        </w:rPr>
        <w:t xml:space="preserve">LEITURA DE UMA MENSAGEM. </w:t>
      </w:r>
    </w:p>
    <w:p w14:paraId="6E1C535D" w14:textId="77777777" w:rsidR="00FF2B45" w:rsidRPr="00A91068" w:rsidRDefault="003443A2" w:rsidP="003443A2">
      <w:pPr>
        <w:rPr>
          <w:i/>
          <w:iCs/>
          <w:sz w:val="24"/>
          <w:szCs w:val="24"/>
        </w:rPr>
      </w:pPr>
      <w:r w:rsidRPr="00A91068">
        <w:rPr>
          <w:i/>
          <w:iCs/>
          <w:sz w:val="24"/>
          <w:szCs w:val="24"/>
        </w:rPr>
        <w:t xml:space="preserve">2. PRECE INICIAL. </w:t>
      </w:r>
    </w:p>
    <w:p w14:paraId="3BEE9132" w14:textId="77777777" w:rsidR="00FF2B45" w:rsidRPr="00A91068" w:rsidRDefault="003443A2" w:rsidP="003443A2">
      <w:pPr>
        <w:rPr>
          <w:i/>
          <w:iCs/>
          <w:sz w:val="24"/>
          <w:szCs w:val="24"/>
        </w:rPr>
      </w:pPr>
      <w:r w:rsidRPr="00A91068">
        <w:rPr>
          <w:i/>
          <w:iCs/>
          <w:sz w:val="24"/>
          <w:szCs w:val="24"/>
        </w:rPr>
        <w:t xml:space="preserve">3. ESTUDO DO EVANGELHO DE JESUS. </w:t>
      </w:r>
    </w:p>
    <w:p w14:paraId="0A6F27E9" w14:textId="4A44FA4A" w:rsidR="003443A2" w:rsidRPr="00A91068" w:rsidRDefault="003443A2" w:rsidP="003443A2">
      <w:pPr>
        <w:rPr>
          <w:i/>
          <w:iCs/>
          <w:sz w:val="24"/>
          <w:szCs w:val="24"/>
        </w:rPr>
      </w:pPr>
      <w:r w:rsidRPr="00A91068">
        <w:rPr>
          <w:i/>
          <w:iCs/>
          <w:sz w:val="24"/>
          <w:szCs w:val="24"/>
        </w:rPr>
        <w:t>4. PRECE DE AGRADECIMENTO.</w:t>
      </w:r>
    </w:p>
    <w:p w14:paraId="5342BB87" w14:textId="4221114B" w:rsidR="00FF2B45" w:rsidRPr="00F236DF" w:rsidRDefault="00FF2B45" w:rsidP="003443A2">
      <w:pPr>
        <w:rPr>
          <w:sz w:val="24"/>
          <w:szCs w:val="24"/>
        </w:rPr>
      </w:pPr>
    </w:p>
    <w:p w14:paraId="2B071E3E" w14:textId="205FA43E" w:rsidR="00FF2B45" w:rsidRPr="00A01B06" w:rsidRDefault="00FF2B45" w:rsidP="003443A2">
      <w:pPr>
        <w:rPr>
          <w:b/>
          <w:bCs/>
          <w:i/>
          <w:iCs/>
          <w:sz w:val="28"/>
          <w:szCs w:val="28"/>
        </w:rPr>
      </w:pPr>
      <w:r w:rsidRPr="00A01B06">
        <w:rPr>
          <w:b/>
          <w:bCs/>
          <w:i/>
          <w:iCs/>
          <w:sz w:val="28"/>
          <w:szCs w:val="28"/>
        </w:rPr>
        <w:t xml:space="preserve">1. - Leitura de uma mensagem </w:t>
      </w:r>
    </w:p>
    <w:p w14:paraId="7CB702C8" w14:textId="34BBB7DC" w:rsidR="00A91068" w:rsidRPr="00A91068" w:rsidRDefault="00FF2B45" w:rsidP="00FF2B45">
      <w:pPr>
        <w:pStyle w:val="PargrafodaLista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>A leitura inicial de uma mensagem poderá</w:t>
      </w:r>
      <w:r w:rsidR="00A91068">
        <w:rPr>
          <w:sz w:val="24"/>
          <w:szCs w:val="24"/>
        </w:rPr>
        <w:t xml:space="preserve"> </w:t>
      </w:r>
      <w:r w:rsidRPr="00F236DF">
        <w:rPr>
          <w:sz w:val="24"/>
          <w:szCs w:val="24"/>
        </w:rPr>
        <w:t xml:space="preserve">ser comentada ou não. Ela tem por objetivo propiciar um equilíbrio emocional, procurando harmonizá-lo com os ideais nobres da vida, a fim de facilitar melhor aproveitamento das lições. </w:t>
      </w:r>
      <w:r w:rsidR="00A91068">
        <w:rPr>
          <w:sz w:val="24"/>
          <w:szCs w:val="24"/>
        </w:rPr>
        <w:t>Quem desejar, poderá colocar uma música relaxante e suave para auxiliar na harmonia do ambiente.</w:t>
      </w:r>
    </w:p>
    <w:p w14:paraId="57AA2B91" w14:textId="727CEE3A" w:rsidR="00FF2B45" w:rsidRPr="00F236DF" w:rsidRDefault="00A91068" w:rsidP="00701725">
      <w:pPr>
        <w:pStyle w:val="PargrafodaLista"/>
        <w:rPr>
          <w:b/>
          <w:bCs/>
          <w:i/>
          <w:iCs/>
          <w:sz w:val="24"/>
          <w:szCs w:val="24"/>
        </w:rPr>
      </w:pPr>
      <w:r w:rsidRPr="00701725">
        <w:rPr>
          <w:i/>
          <w:iCs/>
          <w:sz w:val="24"/>
          <w:szCs w:val="24"/>
        </w:rPr>
        <w:t>Sugestões de leituras</w:t>
      </w:r>
      <w:r>
        <w:rPr>
          <w:sz w:val="24"/>
          <w:szCs w:val="24"/>
        </w:rPr>
        <w:t xml:space="preserve">: </w:t>
      </w:r>
      <w:r w:rsidR="00FF2B45" w:rsidRPr="00F236DF">
        <w:rPr>
          <w:sz w:val="24"/>
          <w:szCs w:val="24"/>
        </w:rPr>
        <w:t xml:space="preserve">Poderemos lembrar obras com “Pão Nosso”, “Fonte Viva”, “Vinha de Luz”, “Caminho, Verdade e Vida”, “Palavras de Vida Eterna”, “Ementário Espírita”, “Glossário Espírita Cristão.” </w:t>
      </w:r>
    </w:p>
    <w:p w14:paraId="25FD09DE" w14:textId="77777777" w:rsidR="00FF2B45" w:rsidRPr="00F236DF" w:rsidRDefault="00FF2B45" w:rsidP="00FF2B45">
      <w:pPr>
        <w:pStyle w:val="PargrafodaLista"/>
        <w:rPr>
          <w:b/>
          <w:bCs/>
          <w:i/>
          <w:iCs/>
          <w:sz w:val="24"/>
          <w:szCs w:val="24"/>
        </w:rPr>
      </w:pPr>
    </w:p>
    <w:p w14:paraId="470495BE" w14:textId="3DCC2CD1" w:rsidR="00FF2B45" w:rsidRDefault="00FF2B45" w:rsidP="00FF2B45">
      <w:pPr>
        <w:pStyle w:val="PargrafodaLista"/>
        <w:rPr>
          <w:sz w:val="24"/>
          <w:szCs w:val="24"/>
        </w:rPr>
      </w:pPr>
    </w:p>
    <w:p w14:paraId="5CE0309B" w14:textId="1FB58C9E" w:rsidR="00A91068" w:rsidRDefault="00A91068" w:rsidP="00FF2B45">
      <w:pPr>
        <w:pStyle w:val="PargrafodaLista"/>
        <w:rPr>
          <w:sz w:val="24"/>
          <w:szCs w:val="24"/>
        </w:rPr>
      </w:pPr>
    </w:p>
    <w:p w14:paraId="12E048DE" w14:textId="6C684AFA" w:rsidR="00A91068" w:rsidRDefault="00A91068" w:rsidP="00FF2B45">
      <w:pPr>
        <w:pStyle w:val="PargrafodaLista"/>
        <w:rPr>
          <w:sz w:val="24"/>
          <w:szCs w:val="24"/>
        </w:rPr>
      </w:pPr>
    </w:p>
    <w:p w14:paraId="78114C5B" w14:textId="77777777" w:rsidR="00A01B06" w:rsidRPr="00F236DF" w:rsidRDefault="00A01B06" w:rsidP="00FF2B45">
      <w:pPr>
        <w:pStyle w:val="PargrafodaLista"/>
        <w:rPr>
          <w:sz w:val="24"/>
          <w:szCs w:val="24"/>
        </w:rPr>
      </w:pPr>
    </w:p>
    <w:p w14:paraId="1983D808" w14:textId="690BDE48" w:rsidR="00FF2B45" w:rsidRPr="00A01B06" w:rsidRDefault="00FF2B45" w:rsidP="00FF2B45">
      <w:pPr>
        <w:pStyle w:val="PargrafodaLista"/>
        <w:ind w:left="0"/>
        <w:rPr>
          <w:b/>
          <w:bCs/>
          <w:i/>
          <w:iCs/>
          <w:sz w:val="28"/>
          <w:szCs w:val="28"/>
        </w:rPr>
      </w:pPr>
      <w:r w:rsidRPr="00A01B06">
        <w:rPr>
          <w:b/>
          <w:bCs/>
          <w:i/>
          <w:iCs/>
          <w:sz w:val="28"/>
          <w:szCs w:val="28"/>
        </w:rPr>
        <w:t xml:space="preserve">2. - Prece Inicial </w:t>
      </w:r>
    </w:p>
    <w:p w14:paraId="075B637A" w14:textId="77777777" w:rsidR="00701725" w:rsidRPr="00A91068" w:rsidRDefault="00701725" w:rsidP="00FF2B45">
      <w:pPr>
        <w:pStyle w:val="PargrafodaLista"/>
        <w:ind w:left="0"/>
        <w:rPr>
          <w:b/>
          <w:bCs/>
          <w:i/>
          <w:iCs/>
          <w:sz w:val="24"/>
          <w:szCs w:val="24"/>
        </w:rPr>
      </w:pPr>
    </w:p>
    <w:p w14:paraId="46238897" w14:textId="593DF956" w:rsidR="00701725" w:rsidRPr="00701725" w:rsidRDefault="00FF2B45" w:rsidP="00701725">
      <w:pPr>
        <w:pStyle w:val="PargrafodaLista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 Após a leitura da mensagem, inicia-se o Culto do Evangelho no Lar, com uma prece. A oração deve ser proferida por um dos participantes, em tom de voz audível a todos os presentes e de forma simples e espontânea</w:t>
      </w:r>
      <w:r w:rsidR="00491726">
        <w:rPr>
          <w:sz w:val="24"/>
          <w:szCs w:val="24"/>
        </w:rPr>
        <w:t>.</w:t>
      </w:r>
      <w:r w:rsidRPr="00F236DF">
        <w:rPr>
          <w:sz w:val="24"/>
          <w:szCs w:val="24"/>
        </w:rPr>
        <w:t xml:space="preserve"> </w:t>
      </w:r>
    </w:p>
    <w:p w14:paraId="452BE3A2" w14:textId="7F02ECBB" w:rsidR="00701725" w:rsidRDefault="00FF2B45" w:rsidP="00701725">
      <w:pPr>
        <w:pStyle w:val="PargrafodaLista"/>
        <w:jc w:val="both"/>
        <w:rPr>
          <w:sz w:val="24"/>
          <w:szCs w:val="24"/>
        </w:rPr>
      </w:pPr>
      <w:r w:rsidRPr="00F236DF">
        <w:rPr>
          <w:sz w:val="24"/>
          <w:szCs w:val="24"/>
        </w:rPr>
        <w:t>Os demais, acompanham-no</w:t>
      </w:r>
      <w:r w:rsidR="00491726">
        <w:rPr>
          <w:sz w:val="24"/>
          <w:szCs w:val="24"/>
        </w:rPr>
        <w:t xml:space="preserve"> </w:t>
      </w:r>
      <w:r w:rsidRPr="00F236DF">
        <w:rPr>
          <w:sz w:val="24"/>
          <w:szCs w:val="24"/>
        </w:rPr>
        <w:t xml:space="preserve">mentalmente, em silêncio, a fim </w:t>
      </w:r>
      <w:r w:rsidR="00491726">
        <w:rPr>
          <w:sz w:val="24"/>
          <w:szCs w:val="24"/>
        </w:rPr>
        <w:t xml:space="preserve">manter </w:t>
      </w:r>
      <w:r w:rsidR="00B521E3">
        <w:rPr>
          <w:sz w:val="24"/>
          <w:szCs w:val="24"/>
        </w:rPr>
        <w:t>a ha</w:t>
      </w:r>
      <w:r w:rsidRPr="00F236DF">
        <w:rPr>
          <w:sz w:val="24"/>
          <w:szCs w:val="24"/>
        </w:rPr>
        <w:t>rmonia</w:t>
      </w:r>
      <w:r w:rsidR="00B521E3">
        <w:rPr>
          <w:sz w:val="24"/>
          <w:szCs w:val="24"/>
        </w:rPr>
        <w:t xml:space="preserve"> das vibrações</w:t>
      </w:r>
      <w:r w:rsidRPr="00F236DF">
        <w:rPr>
          <w:sz w:val="24"/>
          <w:szCs w:val="24"/>
        </w:rPr>
        <w:t xml:space="preserve">. </w:t>
      </w:r>
    </w:p>
    <w:p w14:paraId="79BB7C4E" w14:textId="77777777" w:rsidR="00701725" w:rsidRDefault="00FF2B45" w:rsidP="00701725">
      <w:pPr>
        <w:pStyle w:val="PargrafodaLista"/>
        <w:jc w:val="both"/>
        <w:rPr>
          <w:sz w:val="24"/>
          <w:szCs w:val="24"/>
        </w:rPr>
      </w:pPr>
      <w:r w:rsidRPr="00F236DF">
        <w:rPr>
          <w:sz w:val="24"/>
          <w:szCs w:val="24"/>
        </w:rPr>
        <w:t>Na prece pode pedir-se o amparo de Deus</w:t>
      </w:r>
      <w:r w:rsidR="00701725">
        <w:rPr>
          <w:sz w:val="24"/>
          <w:szCs w:val="24"/>
        </w:rPr>
        <w:t>:</w:t>
      </w:r>
      <w:r w:rsidRPr="00F236DF">
        <w:rPr>
          <w:sz w:val="24"/>
          <w:szCs w:val="24"/>
        </w:rPr>
        <w:t xml:space="preserve"> para o lar onde o Evangelho está sendo estudado</w:t>
      </w:r>
      <w:r w:rsidR="00701725">
        <w:rPr>
          <w:sz w:val="24"/>
          <w:szCs w:val="24"/>
        </w:rPr>
        <w:t>;</w:t>
      </w:r>
      <w:r w:rsidRPr="00F236DF">
        <w:rPr>
          <w:sz w:val="24"/>
          <w:szCs w:val="24"/>
        </w:rPr>
        <w:t xml:space="preserve"> para os presentes</w:t>
      </w:r>
      <w:r w:rsidR="00701725">
        <w:rPr>
          <w:sz w:val="24"/>
          <w:szCs w:val="24"/>
        </w:rPr>
        <w:t>; para os</w:t>
      </w:r>
      <w:r w:rsidRPr="00F236DF">
        <w:rPr>
          <w:sz w:val="24"/>
          <w:szCs w:val="24"/>
        </w:rPr>
        <w:t xml:space="preserve"> seus parentes e amigos; para os enfermos do corpo e da alma; para a paz na Terra; para os trabalhadores do Bem e etc. </w:t>
      </w:r>
    </w:p>
    <w:p w14:paraId="5029CAF3" w14:textId="249A86D4" w:rsidR="00FF2B45" w:rsidRDefault="00FF2B45" w:rsidP="00701725">
      <w:pPr>
        <w:pStyle w:val="PargrafodaLista"/>
        <w:jc w:val="both"/>
        <w:rPr>
          <w:sz w:val="24"/>
          <w:szCs w:val="24"/>
        </w:rPr>
      </w:pPr>
      <w:r w:rsidRPr="00F236DF">
        <w:rPr>
          <w:sz w:val="24"/>
          <w:szCs w:val="24"/>
        </w:rPr>
        <w:t>A prece, além de ligar o ser humano à espiritualidade, traduz respeito pelo momento de estudo a realizar-se.</w:t>
      </w:r>
    </w:p>
    <w:p w14:paraId="57333BB2" w14:textId="77777777" w:rsidR="00A01B06" w:rsidRPr="00F236DF" w:rsidRDefault="00A01B06" w:rsidP="00701725">
      <w:pPr>
        <w:pStyle w:val="PargrafodaLista"/>
        <w:jc w:val="both"/>
        <w:rPr>
          <w:b/>
          <w:bCs/>
          <w:i/>
          <w:iCs/>
          <w:sz w:val="24"/>
          <w:szCs w:val="24"/>
        </w:rPr>
      </w:pPr>
    </w:p>
    <w:p w14:paraId="4F92E0F4" w14:textId="77777777" w:rsidR="00FF2B45" w:rsidRPr="00F236DF" w:rsidRDefault="00FF2B45" w:rsidP="00FF2B45">
      <w:pPr>
        <w:pStyle w:val="PargrafodaLista"/>
        <w:rPr>
          <w:b/>
          <w:bCs/>
          <w:i/>
          <w:iCs/>
          <w:sz w:val="24"/>
          <w:szCs w:val="24"/>
        </w:rPr>
      </w:pPr>
    </w:p>
    <w:p w14:paraId="6B377D6B" w14:textId="289CA7EF" w:rsidR="00FF2B45" w:rsidRPr="00A01B06" w:rsidRDefault="00FF2B45" w:rsidP="00FF2B45">
      <w:pPr>
        <w:pStyle w:val="PargrafodaLista"/>
        <w:ind w:left="0"/>
        <w:rPr>
          <w:b/>
          <w:bCs/>
          <w:i/>
          <w:iCs/>
          <w:sz w:val="28"/>
          <w:szCs w:val="28"/>
        </w:rPr>
      </w:pPr>
      <w:r w:rsidRPr="00A01B06">
        <w:rPr>
          <w:b/>
          <w:bCs/>
          <w:i/>
          <w:iCs/>
          <w:sz w:val="28"/>
          <w:szCs w:val="28"/>
        </w:rPr>
        <w:t>3. - Estudo do Evangelho de Jesus</w:t>
      </w:r>
    </w:p>
    <w:p w14:paraId="1CE34F5F" w14:textId="5768B74B" w:rsidR="00701725" w:rsidRDefault="00701725" w:rsidP="00FF2B45">
      <w:pPr>
        <w:pStyle w:val="PargrafodaLista"/>
        <w:ind w:left="0"/>
        <w:rPr>
          <w:b/>
          <w:bCs/>
          <w:i/>
          <w:iCs/>
          <w:sz w:val="24"/>
          <w:szCs w:val="24"/>
        </w:rPr>
      </w:pPr>
    </w:p>
    <w:p w14:paraId="5D3E677C" w14:textId="0284AB93" w:rsidR="00FF2B45" w:rsidRPr="00F236DF" w:rsidRDefault="00FF2B45" w:rsidP="00623DCF">
      <w:pPr>
        <w:pStyle w:val="PargrafodaLista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O estudo </w:t>
      </w:r>
      <w:r w:rsidR="00701725" w:rsidRPr="00F236DF">
        <w:rPr>
          <w:sz w:val="24"/>
          <w:szCs w:val="24"/>
        </w:rPr>
        <w:t>d</w:t>
      </w:r>
      <w:r w:rsidR="00701725">
        <w:rPr>
          <w:sz w:val="24"/>
          <w:szCs w:val="24"/>
        </w:rPr>
        <w:t xml:space="preserve">e </w:t>
      </w:r>
      <w:r w:rsidR="00701725" w:rsidRPr="00F236DF">
        <w:rPr>
          <w:sz w:val="24"/>
          <w:szCs w:val="24"/>
        </w:rPr>
        <w:t>“</w:t>
      </w:r>
      <w:r w:rsidRPr="00F236DF">
        <w:rPr>
          <w:sz w:val="24"/>
          <w:szCs w:val="24"/>
        </w:rPr>
        <w:t xml:space="preserve">O Evangelho </w:t>
      </w:r>
      <w:r w:rsidR="00B521E3">
        <w:rPr>
          <w:sz w:val="24"/>
          <w:szCs w:val="24"/>
        </w:rPr>
        <w:t>S</w:t>
      </w:r>
      <w:r w:rsidRPr="00F236DF">
        <w:rPr>
          <w:sz w:val="24"/>
          <w:szCs w:val="24"/>
        </w:rPr>
        <w:t xml:space="preserve">egundo o Espiritismo”, de Allan Kardec - poderá ser estudado de duas formas: </w:t>
      </w:r>
    </w:p>
    <w:p w14:paraId="42E33506" w14:textId="3B6A60F4" w:rsidR="00FF2B45" w:rsidRPr="00F236DF" w:rsidRDefault="00FF2B45" w:rsidP="00623DCF">
      <w:pPr>
        <w:pStyle w:val="PargrafodaLista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a) </w:t>
      </w:r>
      <w:r w:rsidR="00701725" w:rsidRPr="00701725">
        <w:rPr>
          <w:i/>
          <w:iCs/>
          <w:sz w:val="24"/>
          <w:szCs w:val="24"/>
        </w:rPr>
        <w:t>E</w:t>
      </w:r>
      <w:r w:rsidRPr="00701725">
        <w:rPr>
          <w:i/>
          <w:iCs/>
          <w:sz w:val="24"/>
          <w:szCs w:val="24"/>
        </w:rPr>
        <w:t>studo em sequência</w:t>
      </w:r>
      <w:r w:rsidRPr="00F236DF">
        <w:rPr>
          <w:sz w:val="24"/>
          <w:szCs w:val="24"/>
        </w:rPr>
        <w:t xml:space="preserve"> - o estudo metódico, em pequenas partes, permite o conhecimento gradual e ordenado dos ensinamentos que o livro encerra. Após o seu término, volta-se novamente ao capítulo inicial; </w:t>
      </w:r>
    </w:p>
    <w:p w14:paraId="35A7B119" w14:textId="77777777" w:rsidR="00623DCF" w:rsidRPr="00623DCF" w:rsidRDefault="00FF2B45" w:rsidP="00623DCF">
      <w:pPr>
        <w:pStyle w:val="PargrafodaLista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>b)</w:t>
      </w:r>
      <w:r w:rsidR="00701725">
        <w:rPr>
          <w:sz w:val="24"/>
          <w:szCs w:val="24"/>
        </w:rPr>
        <w:t xml:space="preserve"> </w:t>
      </w:r>
      <w:r w:rsidR="00701725" w:rsidRPr="00701725">
        <w:rPr>
          <w:i/>
          <w:iCs/>
          <w:sz w:val="24"/>
          <w:szCs w:val="24"/>
        </w:rPr>
        <w:t>E</w:t>
      </w:r>
      <w:r w:rsidRPr="00701725">
        <w:rPr>
          <w:i/>
          <w:iCs/>
          <w:sz w:val="24"/>
          <w:szCs w:val="24"/>
        </w:rPr>
        <w:t>studo ao acaso</w:t>
      </w:r>
      <w:r w:rsidRPr="00F236DF">
        <w:rPr>
          <w:sz w:val="24"/>
          <w:szCs w:val="24"/>
        </w:rPr>
        <w:t xml:space="preserve"> - consiste na abertura, ao acaso, de “O Evangelho </w:t>
      </w:r>
      <w:r w:rsidR="00623DCF">
        <w:rPr>
          <w:sz w:val="24"/>
          <w:szCs w:val="24"/>
        </w:rPr>
        <w:t>S</w:t>
      </w:r>
      <w:r w:rsidRPr="00F236DF">
        <w:rPr>
          <w:sz w:val="24"/>
          <w:szCs w:val="24"/>
        </w:rPr>
        <w:t xml:space="preserve">egundo o Espiritismo”, o que ensejará, também, lições oportunas, em qualquer ocasião. Os comentários devem envolver o trecho lido, buscando-se alcançar a essência dos ensinamentos de Jesus, realçando-se a necessidade da sua aplicação na vida diária. </w:t>
      </w:r>
    </w:p>
    <w:p w14:paraId="44E167B5" w14:textId="1C1DCDE4" w:rsidR="00FF2B45" w:rsidRDefault="00FF2B45" w:rsidP="00623DCF">
      <w:pPr>
        <w:pStyle w:val="PargrafodaLista"/>
        <w:jc w:val="both"/>
        <w:rPr>
          <w:sz w:val="24"/>
          <w:szCs w:val="24"/>
        </w:rPr>
      </w:pPr>
      <w:r w:rsidRPr="00F236DF">
        <w:rPr>
          <w:sz w:val="24"/>
          <w:szCs w:val="24"/>
        </w:rPr>
        <w:t xml:space="preserve">Pode reservar-se, posteriormente, um momento de palavra livre, onde os participantes da reunião exponham situações da vida prática, para o melhor entendimento e fixação das lições. </w:t>
      </w:r>
    </w:p>
    <w:p w14:paraId="3E7061CB" w14:textId="78648AE6" w:rsidR="00A01B06" w:rsidRDefault="00A01B06" w:rsidP="00623DCF">
      <w:pPr>
        <w:pStyle w:val="PargrafodaLista"/>
        <w:jc w:val="both"/>
        <w:rPr>
          <w:sz w:val="24"/>
          <w:szCs w:val="24"/>
        </w:rPr>
      </w:pPr>
    </w:p>
    <w:p w14:paraId="3E451129" w14:textId="77777777" w:rsidR="00FF2B45" w:rsidRPr="00A01B06" w:rsidRDefault="00FF2B45" w:rsidP="00FF2B45">
      <w:pPr>
        <w:pStyle w:val="PargrafodaLista"/>
        <w:rPr>
          <w:b/>
          <w:bCs/>
          <w:i/>
          <w:iCs/>
          <w:sz w:val="28"/>
          <w:szCs w:val="28"/>
        </w:rPr>
      </w:pPr>
    </w:p>
    <w:p w14:paraId="38C35CAB" w14:textId="7D41ED39" w:rsidR="00FF2B45" w:rsidRDefault="00FF2B45" w:rsidP="00FF2B45">
      <w:pPr>
        <w:pStyle w:val="PargrafodaLista"/>
        <w:ind w:left="0"/>
        <w:rPr>
          <w:b/>
          <w:bCs/>
          <w:i/>
          <w:iCs/>
          <w:sz w:val="24"/>
          <w:szCs w:val="24"/>
        </w:rPr>
      </w:pPr>
      <w:r w:rsidRPr="00A01B06">
        <w:rPr>
          <w:b/>
          <w:bCs/>
          <w:i/>
          <w:iCs/>
          <w:sz w:val="28"/>
          <w:szCs w:val="28"/>
        </w:rPr>
        <w:t xml:space="preserve">4. - Prece de agradecimento </w:t>
      </w:r>
    </w:p>
    <w:p w14:paraId="6536A3D5" w14:textId="77777777" w:rsidR="00623DCF" w:rsidRPr="00623DCF" w:rsidRDefault="00623DCF" w:rsidP="00FF2B45">
      <w:pPr>
        <w:pStyle w:val="PargrafodaLista"/>
        <w:ind w:left="0"/>
        <w:rPr>
          <w:b/>
          <w:bCs/>
          <w:i/>
          <w:iCs/>
          <w:sz w:val="24"/>
          <w:szCs w:val="24"/>
        </w:rPr>
      </w:pPr>
    </w:p>
    <w:p w14:paraId="09A14FA1" w14:textId="1D778E66" w:rsidR="00FF2B45" w:rsidRPr="00F236DF" w:rsidRDefault="00FF2B45" w:rsidP="00FF2B45">
      <w:pPr>
        <w:pStyle w:val="PargrafodaLista"/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Um dos presentes fará uma prece, agradecendo as bênçãos recebidas no Culto do Evangelho no Lar, pela paz, pelas lições recebidas, </w:t>
      </w:r>
      <w:proofErr w:type="spellStart"/>
      <w:r w:rsidRPr="00F236DF">
        <w:rPr>
          <w:sz w:val="24"/>
          <w:szCs w:val="24"/>
        </w:rPr>
        <w:t>etc</w:t>
      </w:r>
      <w:proofErr w:type="spellEnd"/>
    </w:p>
    <w:p w14:paraId="0E9EA411" w14:textId="36B6CD37" w:rsidR="00FF2B45" w:rsidRDefault="00FF2B45" w:rsidP="00FF2B45">
      <w:pPr>
        <w:rPr>
          <w:b/>
          <w:bCs/>
          <w:i/>
          <w:iCs/>
          <w:sz w:val="24"/>
          <w:szCs w:val="24"/>
        </w:rPr>
      </w:pPr>
    </w:p>
    <w:p w14:paraId="1DEB9445" w14:textId="71A3EB03" w:rsidR="00B521E3" w:rsidRDefault="00B521E3" w:rsidP="00FF2B45">
      <w:pPr>
        <w:rPr>
          <w:b/>
          <w:bCs/>
          <w:i/>
          <w:iCs/>
          <w:sz w:val="24"/>
          <w:szCs w:val="24"/>
        </w:rPr>
      </w:pPr>
    </w:p>
    <w:p w14:paraId="387BCB06" w14:textId="77777777" w:rsidR="00B521E3" w:rsidRPr="00F236DF" w:rsidRDefault="00B521E3" w:rsidP="00FF2B45">
      <w:pPr>
        <w:rPr>
          <w:b/>
          <w:bCs/>
          <w:i/>
          <w:iCs/>
          <w:sz w:val="24"/>
          <w:szCs w:val="24"/>
        </w:rPr>
      </w:pPr>
    </w:p>
    <w:p w14:paraId="0E5499AB" w14:textId="77777777" w:rsidR="00623DCF" w:rsidRDefault="00623DCF" w:rsidP="00FF2B45">
      <w:pPr>
        <w:rPr>
          <w:b/>
          <w:bCs/>
          <w:sz w:val="24"/>
          <w:szCs w:val="24"/>
          <w:u w:val="single"/>
        </w:rPr>
      </w:pPr>
    </w:p>
    <w:p w14:paraId="1A7C49B7" w14:textId="64170F53" w:rsidR="00FF2B45" w:rsidRPr="00A01B06" w:rsidRDefault="00FF2B45" w:rsidP="00FF2B45">
      <w:pPr>
        <w:rPr>
          <w:rFonts w:ascii="Bell MT" w:hAnsi="Bell MT"/>
          <w:b/>
          <w:bCs/>
          <w:sz w:val="28"/>
          <w:szCs w:val="28"/>
          <w:u w:val="single"/>
        </w:rPr>
      </w:pPr>
      <w:r w:rsidRPr="00A01B06">
        <w:rPr>
          <w:rFonts w:ascii="Bell MT" w:hAnsi="Bell MT"/>
          <w:b/>
          <w:bCs/>
          <w:sz w:val="28"/>
          <w:szCs w:val="28"/>
          <w:u w:val="single"/>
        </w:rPr>
        <w:lastRenderedPageBreak/>
        <w:t>OBSERVAÇÕES</w:t>
      </w:r>
    </w:p>
    <w:p w14:paraId="4A926931" w14:textId="5D745970" w:rsidR="003F3813" w:rsidRPr="00F236D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A duração do Culto do Evangelho no Lar deve ser </w:t>
      </w:r>
      <w:r w:rsidR="00B521E3">
        <w:rPr>
          <w:sz w:val="24"/>
          <w:szCs w:val="24"/>
        </w:rPr>
        <w:t>entre trinta minutos e uma hora</w:t>
      </w:r>
      <w:r w:rsidRPr="00F236DF">
        <w:rPr>
          <w:sz w:val="24"/>
          <w:szCs w:val="24"/>
        </w:rPr>
        <w:t xml:space="preserve">, mais ou menos. </w:t>
      </w:r>
    </w:p>
    <w:p w14:paraId="6E570AEF" w14:textId="2B6A554D" w:rsidR="003F3813" w:rsidRPr="00F236D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>No Culto do Evangelho no Lar deve</w:t>
      </w:r>
      <w:r w:rsidR="0035200E">
        <w:rPr>
          <w:sz w:val="24"/>
          <w:szCs w:val="24"/>
        </w:rPr>
        <w:t>m</w:t>
      </w:r>
      <w:r w:rsidRPr="00F236DF">
        <w:rPr>
          <w:sz w:val="24"/>
          <w:szCs w:val="24"/>
        </w:rPr>
        <w:t xml:space="preserve"> </w:t>
      </w:r>
      <w:r w:rsidRPr="00623DCF">
        <w:rPr>
          <w:sz w:val="24"/>
          <w:szCs w:val="24"/>
          <w:u w:val="single"/>
        </w:rPr>
        <w:t>ser evitada</w:t>
      </w:r>
      <w:r w:rsidR="0035200E">
        <w:rPr>
          <w:sz w:val="24"/>
          <w:szCs w:val="24"/>
          <w:u w:val="single"/>
        </w:rPr>
        <w:t>s</w:t>
      </w:r>
      <w:r w:rsidRPr="00623DCF">
        <w:rPr>
          <w:sz w:val="24"/>
          <w:szCs w:val="24"/>
          <w:u w:val="single"/>
        </w:rPr>
        <w:t xml:space="preserve"> manifestações mediúnicas</w:t>
      </w:r>
      <w:r w:rsidRPr="00F236DF">
        <w:rPr>
          <w:sz w:val="24"/>
          <w:szCs w:val="24"/>
        </w:rPr>
        <w:t>.</w:t>
      </w:r>
    </w:p>
    <w:p w14:paraId="0F8EC78B" w14:textId="378F9365" w:rsidR="003F3813" w:rsidRPr="00F236D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 A finalidade básica é o estudo do Evangelho de Jesus, para o aprendizado Cristão, a fim de que seus </w:t>
      </w:r>
      <w:r w:rsidR="00623DCF" w:rsidRPr="00F236DF">
        <w:rPr>
          <w:sz w:val="24"/>
          <w:szCs w:val="24"/>
        </w:rPr>
        <w:t xml:space="preserve">participantes </w:t>
      </w:r>
      <w:r w:rsidRPr="00F236DF">
        <w:rPr>
          <w:sz w:val="24"/>
          <w:szCs w:val="24"/>
        </w:rPr>
        <w:t xml:space="preserve">se conduzam na jornada terrena. </w:t>
      </w:r>
    </w:p>
    <w:p w14:paraId="1F363658" w14:textId="77777777" w:rsidR="00623DCF" w:rsidRPr="00623DC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Os casos de mediunidade indisciplinada devem ser encaminhados a </w:t>
      </w:r>
      <w:r w:rsidR="00623DCF">
        <w:rPr>
          <w:sz w:val="24"/>
          <w:szCs w:val="24"/>
        </w:rPr>
        <w:t>Casa Espírita</w:t>
      </w:r>
      <w:r w:rsidRPr="00F236DF">
        <w:rPr>
          <w:sz w:val="24"/>
          <w:szCs w:val="24"/>
        </w:rPr>
        <w:t xml:space="preserve">. </w:t>
      </w:r>
    </w:p>
    <w:p w14:paraId="0A863F96" w14:textId="53CDF4D3" w:rsidR="003F3813" w:rsidRPr="00F236D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Deve-se evitar comparações ou comentários que desmereçam pessoas ou religiões. </w:t>
      </w:r>
    </w:p>
    <w:p w14:paraId="13D92601" w14:textId="5EF31F1E" w:rsidR="003F3813" w:rsidRPr="00F236D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No </w:t>
      </w:r>
      <w:r w:rsidR="00623DCF">
        <w:rPr>
          <w:sz w:val="24"/>
          <w:szCs w:val="24"/>
        </w:rPr>
        <w:t xml:space="preserve">estudo do </w:t>
      </w:r>
      <w:r w:rsidRPr="00F236DF">
        <w:rPr>
          <w:sz w:val="24"/>
          <w:szCs w:val="24"/>
        </w:rPr>
        <w:t>Evangelho</w:t>
      </w:r>
      <w:r w:rsidR="00623DCF">
        <w:rPr>
          <w:sz w:val="24"/>
          <w:szCs w:val="24"/>
        </w:rPr>
        <w:t xml:space="preserve"> no Lar,</w:t>
      </w:r>
      <w:r w:rsidRPr="00F236DF">
        <w:rPr>
          <w:sz w:val="24"/>
          <w:szCs w:val="24"/>
        </w:rPr>
        <w:t xml:space="preserve"> busca-se a aquisição de valores m</w:t>
      </w:r>
      <w:r w:rsidR="00623DCF">
        <w:rPr>
          <w:sz w:val="24"/>
          <w:szCs w:val="24"/>
        </w:rPr>
        <w:t>orais,</w:t>
      </w:r>
      <w:r w:rsidRPr="00F236DF">
        <w:rPr>
          <w:sz w:val="24"/>
          <w:szCs w:val="24"/>
        </w:rPr>
        <w:t xml:space="preserve"> como a benevolência e a caridade, a compreensão e a humildade</w:t>
      </w:r>
      <w:r w:rsidR="00623DCF">
        <w:rPr>
          <w:sz w:val="24"/>
          <w:szCs w:val="24"/>
        </w:rPr>
        <w:t>;</w:t>
      </w:r>
      <w:r w:rsidRPr="00F236DF">
        <w:rPr>
          <w:sz w:val="24"/>
          <w:szCs w:val="24"/>
        </w:rPr>
        <w:t xml:space="preserve"> não cabendo, dessa forma, qualquer conversação menos edificante. </w:t>
      </w:r>
    </w:p>
    <w:p w14:paraId="0060C9A0" w14:textId="77009155" w:rsidR="003F3813" w:rsidRPr="00F236D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A realização do Culto do Evangelho no Lar não deve ser suspensa em virtude de visitas inesperadas. </w:t>
      </w:r>
      <w:r w:rsidR="00B521E3">
        <w:rPr>
          <w:sz w:val="24"/>
          <w:szCs w:val="24"/>
        </w:rPr>
        <w:t xml:space="preserve">Poderá </w:t>
      </w:r>
      <w:r w:rsidRPr="00F236DF">
        <w:rPr>
          <w:sz w:val="24"/>
          <w:szCs w:val="24"/>
        </w:rPr>
        <w:t xml:space="preserve">ser esclarecido o assunto com delicadeza e franqueza, convidando o visitante a participar do Culto, caso </w:t>
      </w:r>
      <w:r w:rsidR="00B521E3">
        <w:rPr>
          <w:sz w:val="24"/>
          <w:szCs w:val="24"/>
        </w:rPr>
        <w:t>ele tenha interesse.</w:t>
      </w:r>
    </w:p>
    <w:p w14:paraId="2053D1F3" w14:textId="3CA96C15" w:rsidR="003F3813" w:rsidRPr="00F236DF" w:rsidRDefault="00B521E3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Deve-se evitar ao máximo cancelar </w:t>
      </w:r>
      <w:r w:rsidR="00A96133">
        <w:rPr>
          <w:sz w:val="24"/>
          <w:szCs w:val="24"/>
        </w:rPr>
        <w:t>o</w:t>
      </w:r>
      <w:r w:rsidR="00FF2B45" w:rsidRPr="00F236DF">
        <w:rPr>
          <w:sz w:val="24"/>
          <w:szCs w:val="24"/>
        </w:rPr>
        <w:t xml:space="preserve"> Culto do Evangelho no Lar</w:t>
      </w:r>
      <w:r w:rsidR="00483330">
        <w:rPr>
          <w:sz w:val="24"/>
          <w:szCs w:val="24"/>
        </w:rPr>
        <w:t>, pois o ambiente estará recebendo nossas orações e espíritos amigos</w:t>
      </w:r>
      <w:r w:rsidR="00A96133">
        <w:rPr>
          <w:sz w:val="24"/>
          <w:szCs w:val="24"/>
        </w:rPr>
        <w:t>,</w:t>
      </w:r>
      <w:r w:rsidR="00483330">
        <w:rPr>
          <w:sz w:val="24"/>
          <w:szCs w:val="24"/>
        </w:rPr>
        <w:t xml:space="preserve"> estarão participando.</w:t>
      </w:r>
      <w:r w:rsidR="00FF2B45" w:rsidRPr="00F236DF">
        <w:rPr>
          <w:sz w:val="24"/>
          <w:szCs w:val="24"/>
        </w:rPr>
        <w:t xml:space="preserve"> </w:t>
      </w:r>
    </w:p>
    <w:p w14:paraId="0248D845" w14:textId="77777777" w:rsidR="003F3813" w:rsidRPr="00F236DF" w:rsidRDefault="00FF2B45" w:rsidP="00623DCF">
      <w:pPr>
        <w:pStyle w:val="PargrafodaLista"/>
        <w:numPr>
          <w:ilvl w:val="0"/>
          <w:numId w:val="6"/>
        </w:numPr>
        <w:jc w:val="both"/>
        <w:rPr>
          <w:b/>
          <w:bCs/>
          <w:i/>
          <w:iCs/>
          <w:sz w:val="24"/>
          <w:szCs w:val="24"/>
        </w:rPr>
      </w:pPr>
      <w:r w:rsidRPr="00F236DF">
        <w:rPr>
          <w:sz w:val="24"/>
          <w:szCs w:val="24"/>
        </w:rPr>
        <w:t xml:space="preserve">Somente no caso de situações incontornáveis, em que todos não possam estar presentes, é que se justifica a não realização do Culto do Evangelho no Lar. </w:t>
      </w:r>
    </w:p>
    <w:p w14:paraId="0F8FEE22" w14:textId="063FAD68" w:rsidR="00107A02" w:rsidRDefault="00FF2B45" w:rsidP="00FF2B45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107A02">
        <w:rPr>
          <w:sz w:val="24"/>
          <w:szCs w:val="24"/>
        </w:rPr>
        <w:t xml:space="preserve">Evite-se ligar rádio ou televisão </w:t>
      </w:r>
      <w:r w:rsidR="00483330">
        <w:rPr>
          <w:sz w:val="24"/>
          <w:szCs w:val="24"/>
        </w:rPr>
        <w:t xml:space="preserve">durante o estudo do Evangelho, </w:t>
      </w:r>
      <w:r w:rsidRPr="00107A02">
        <w:rPr>
          <w:sz w:val="24"/>
          <w:szCs w:val="24"/>
        </w:rPr>
        <w:t>para que se mantenha um ambiente vibratório de paz e tranquilidade dentro do Lar</w:t>
      </w:r>
      <w:r w:rsidR="00483330">
        <w:rPr>
          <w:sz w:val="24"/>
          <w:szCs w:val="24"/>
        </w:rPr>
        <w:t>.</w:t>
      </w:r>
    </w:p>
    <w:p w14:paraId="3465285B" w14:textId="64FEDECC" w:rsidR="00FF2B45" w:rsidRPr="00107A02" w:rsidRDefault="003F3813" w:rsidP="00FF2B45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107A02">
        <w:rPr>
          <w:sz w:val="24"/>
          <w:szCs w:val="24"/>
        </w:rPr>
        <w:t xml:space="preserve">As crianças </w:t>
      </w:r>
      <w:r w:rsidR="00483330">
        <w:rPr>
          <w:sz w:val="24"/>
          <w:szCs w:val="24"/>
        </w:rPr>
        <w:t xml:space="preserve">podem e </w:t>
      </w:r>
      <w:r w:rsidRPr="00107A02">
        <w:rPr>
          <w:sz w:val="24"/>
          <w:szCs w:val="24"/>
        </w:rPr>
        <w:t xml:space="preserve">devem participar do Culto do Evangelho no Lar. Nesses casos, os adultos </w:t>
      </w:r>
      <w:r w:rsidR="00107A02">
        <w:rPr>
          <w:sz w:val="24"/>
          <w:szCs w:val="24"/>
        </w:rPr>
        <w:t>deverão se atentar aos</w:t>
      </w:r>
      <w:r w:rsidRPr="00107A02">
        <w:rPr>
          <w:sz w:val="24"/>
          <w:szCs w:val="24"/>
        </w:rPr>
        <w:t xml:space="preserve"> comentários</w:t>
      </w:r>
      <w:r w:rsidR="00107A02">
        <w:rPr>
          <w:sz w:val="24"/>
          <w:szCs w:val="24"/>
        </w:rPr>
        <w:t xml:space="preserve"> que possam estar adequados a faixa etária da criança.</w:t>
      </w:r>
    </w:p>
    <w:p w14:paraId="736E6208" w14:textId="77777777" w:rsidR="00C31C1D" w:rsidRDefault="00C31C1D" w:rsidP="00FF2B45">
      <w:pPr>
        <w:rPr>
          <w:rFonts w:ascii="Bell MT" w:hAnsi="Bell MT"/>
          <w:b/>
          <w:bCs/>
          <w:sz w:val="28"/>
          <w:szCs w:val="28"/>
          <w:u w:val="single"/>
        </w:rPr>
      </w:pPr>
    </w:p>
    <w:p w14:paraId="58141470" w14:textId="4C95BC9A" w:rsidR="003F3813" w:rsidRPr="00107A02" w:rsidRDefault="003F3813" w:rsidP="00107A02">
      <w:pPr>
        <w:jc w:val="center"/>
        <w:rPr>
          <w:rFonts w:ascii="Bell MT" w:hAnsi="Bell MT"/>
          <w:b/>
          <w:bCs/>
          <w:i/>
          <w:iCs/>
          <w:sz w:val="48"/>
          <w:szCs w:val="48"/>
        </w:rPr>
      </w:pPr>
      <w:r w:rsidRPr="00107A02">
        <w:rPr>
          <w:rFonts w:ascii="Bell MT" w:hAnsi="Bell MT"/>
          <w:b/>
          <w:bCs/>
          <w:i/>
          <w:iCs/>
          <w:sz w:val="48"/>
          <w:szCs w:val="48"/>
        </w:rPr>
        <w:t>Jesus no L</w:t>
      </w:r>
      <w:r w:rsidR="00107A02" w:rsidRPr="00107A02">
        <w:rPr>
          <w:rFonts w:ascii="Bell MT" w:hAnsi="Bell MT"/>
          <w:b/>
          <w:bCs/>
          <w:i/>
          <w:iCs/>
          <w:sz w:val="48"/>
          <w:szCs w:val="48"/>
        </w:rPr>
        <w:t>ar</w:t>
      </w:r>
    </w:p>
    <w:p w14:paraId="277149BF" w14:textId="77777777" w:rsidR="00107A02" w:rsidRPr="00107A02" w:rsidRDefault="00107A02" w:rsidP="00107A02">
      <w:pPr>
        <w:jc w:val="center"/>
        <w:rPr>
          <w:b/>
          <w:bCs/>
          <w:i/>
          <w:iCs/>
          <w:sz w:val="24"/>
          <w:szCs w:val="24"/>
        </w:rPr>
      </w:pPr>
    </w:p>
    <w:p w14:paraId="765F8CDC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O Culto do Evangelho no Lar aperfeiçoa o homem. </w:t>
      </w:r>
    </w:p>
    <w:p w14:paraId="23888D35" w14:textId="14F782BF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O homem aperfeiçoado ilumina a família. </w:t>
      </w:r>
    </w:p>
    <w:p w14:paraId="6F1BB4E4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A família iluminada melhora a comunidade. </w:t>
      </w:r>
    </w:p>
    <w:p w14:paraId="3BBC4F8B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A comunidade melhorada eleva a nação. </w:t>
      </w:r>
    </w:p>
    <w:p w14:paraId="54B00DE7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O homem evangelizado adquire compreensão e amor. </w:t>
      </w:r>
    </w:p>
    <w:p w14:paraId="35AE0891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A família iluminada conquista entendimento e harmonia. </w:t>
      </w:r>
    </w:p>
    <w:p w14:paraId="30FB5F30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A comunidade melhorada produz trabalho e fraternidade. </w:t>
      </w:r>
    </w:p>
    <w:p w14:paraId="5396AD17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lastRenderedPageBreak/>
        <w:t xml:space="preserve">A nação elevada orienta-se no direito, na justiça e no bem. Espiritismo sem Evangelho é fenómeno ou raciocínio. </w:t>
      </w:r>
    </w:p>
    <w:p w14:paraId="4CD60644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O fenómeno deslumbra, o raciocínio indaga. </w:t>
      </w:r>
    </w:p>
    <w:p w14:paraId="3154DD10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Descobrir novos campos de luta e pensar em torno deles não expressa tudo. </w:t>
      </w:r>
    </w:p>
    <w:p w14:paraId="75E32238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Imprescindível conhecer o próprio destino. </w:t>
      </w:r>
    </w:p>
    <w:p w14:paraId="3CF249D0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>Não basta, pois, a certeza de que a vida continua infinita, além da morte.</w:t>
      </w:r>
    </w:p>
    <w:p w14:paraId="33320C04" w14:textId="6F9CC7DA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E necessário clarear o caminho. </w:t>
      </w:r>
    </w:p>
    <w:p w14:paraId="03C1C9A0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Do Evangelho no Lar, depende o aprimoramento do homem. </w:t>
      </w:r>
    </w:p>
    <w:p w14:paraId="647FB1D0" w14:textId="77777777" w:rsidR="003F3813" w:rsidRPr="00A01B06" w:rsidRDefault="003F3813" w:rsidP="00FF2B45">
      <w:pPr>
        <w:rPr>
          <w:rFonts w:ascii="Bell MT" w:hAnsi="Bell MT"/>
          <w:sz w:val="28"/>
          <w:szCs w:val="28"/>
        </w:rPr>
      </w:pPr>
      <w:r w:rsidRPr="00A01B06">
        <w:rPr>
          <w:rFonts w:ascii="Bell MT" w:hAnsi="Bell MT"/>
          <w:sz w:val="28"/>
          <w:szCs w:val="28"/>
        </w:rPr>
        <w:t xml:space="preserve">Do homem edificado em Jesus Cristo depende a melhoria e a redenção do mundo. </w:t>
      </w:r>
    </w:p>
    <w:p w14:paraId="4475B529" w14:textId="77777777" w:rsidR="003F3813" w:rsidRPr="00F236DF" w:rsidRDefault="003F3813" w:rsidP="00FF2B45">
      <w:pPr>
        <w:rPr>
          <w:sz w:val="24"/>
          <w:szCs w:val="24"/>
        </w:rPr>
      </w:pPr>
    </w:p>
    <w:p w14:paraId="3B348D4D" w14:textId="0F03533D" w:rsidR="00CB0819" w:rsidRPr="00F236DF" w:rsidRDefault="00CB0819" w:rsidP="00107A02">
      <w:pPr>
        <w:spacing w:after="0"/>
        <w:jc w:val="right"/>
        <w:rPr>
          <w:sz w:val="24"/>
          <w:szCs w:val="24"/>
        </w:rPr>
      </w:pPr>
      <w:r w:rsidRPr="00F236DF">
        <w:rPr>
          <w:sz w:val="24"/>
          <w:szCs w:val="24"/>
        </w:rPr>
        <w:t xml:space="preserve">Psicografia de </w:t>
      </w:r>
      <w:r w:rsidR="003F3813" w:rsidRPr="00F236DF">
        <w:rPr>
          <w:sz w:val="24"/>
          <w:szCs w:val="24"/>
        </w:rPr>
        <w:t xml:space="preserve">Francisco Cândido Xavier </w:t>
      </w:r>
      <w:r w:rsidRPr="00F236DF">
        <w:rPr>
          <w:sz w:val="24"/>
          <w:szCs w:val="24"/>
        </w:rPr>
        <w:t xml:space="preserve">/ Ditado pelo Espírito </w:t>
      </w:r>
      <w:r w:rsidR="003F3813" w:rsidRPr="00F236DF">
        <w:rPr>
          <w:sz w:val="24"/>
          <w:szCs w:val="24"/>
        </w:rPr>
        <w:t>E</w:t>
      </w:r>
      <w:r w:rsidR="00107A02">
        <w:rPr>
          <w:sz w:val="24"/>
          <w:szCs w:val="24"/>
        </w:rPr>
        <w:t>mmanuel</w:t>
      </w:r>
      <w:r w:rsidR="003F3813" w:rsidRPr="00F236DF">
        <w:rPr>
          <w:sz w:val="24"/>
          <w:szCs w:val="24"/>
        </w:rPr>
        <w:t xml:space="preserve"> </w:t>
      </w:r>
    </w:p>
    <w:p w14:paraId="2A30DAC2" w14:textId="2AC5A591" w:rsidR="003F3813" w:rsidRPr="00F236DF" w:rsidRDefault="003F3813" w:rsidP="00107A02">
      <w:pPr>
        <w:jc w:val="right"/>
        <w:rPr>
          <w:sz w:val="24"/>
          <w:szCs w:val="24"/>
        </w:rPr>
      </w:pPr>
      <w:r w:rsidRPr="00F236DF">
        <w:rPr>
          <w:sz w:val="24"/>
          <w:szCs w:val="24"/>
        </w:rPr>
        <w:t>Mensagem extraída da obra "Nosso Livro"</w:t>
      </w:r>
    </w:p>
    <w:p w14:paraId="7B6D7746" w14:textId="3185C333" w:rsidR="00CB0819" w:rsidRPr="00F236DF" w:rsidRDefault="00CB0819" w:rsidP="00FF2B45">
      <w:pPr>
        <w:rPr>
          <w:sz w:val="24"/>
          <w:szCs w:val="24"/>
        </w:rPr>
      </w:pPr>
    </w:p>
    <w:p w14:paraId="739E3E49" w14:textId="31A12E69" w:rsidR="00CB0819" w:rsidRDefault="00CB0819" w:rsidP="00FF2B45">
      <w:pPr>
        <w:rPr>
          <w:sz w:val="24"/>
          <w:szCs w:val="24"/>
        </w:rPr>
      </w:pPr>
    </w:p>
    <w:p w14:paraId="0F7E4ACA" w14:textId="181CB6CC" w:rsidR="00107A02" w:rsidRDefault="00107A02" w:rsidP="00FF2B45">
      <w:pPr>
        <w:rPr>
          <w:sz w:val="24"/>
          <w:szCs w:val="24"/>
        </w:rPr>
      </w:pPr>
    </w:p>
    <w:p w14:paraId="209D5C65" w14:textId="4FEE4F94" w:rsidR="002E5DC0" w:rsidRDefault="002E5DC0" w:rsidP="00FF2B45">
      <w:pPr>
        <w:rPr>
          <w:sz w:val="24"/>
          <w:szCs w:val="24"/>
        </w:rPr>
      </w:pPr>
    </w:p>
    <w:p w14:paraId="046FC626" w14:textId="77777777" w:rsidR="002E5DC0" w:rsidRDefault="002E5DC0" w:rsidP="00FF2B45">
      <w:pPr>
        <w:rPr>
          <w:sz w:val="24"/>
          <w:szCs w:val="24"/>
        </w:rPr>
      </w:pPr>
    </w:p>
    <w:p w14:paraId="76B4A37B" w14:textId="0AF0945B" w:rsidR="00107A02" w:rsidRDefault="00107A02" w:rsidP="00FF2B45">
      <w:pPr>
        <w:rPr>
          <w:sz w:val="24"/>
          <w:szCs w:val="24"/>
        </w:rPr>
      </w:pPr>
    </w:p>
    <w:p w14:paraId="14AAC1AE" w14:textId="46F061B3" w:rsidR="00CB0819" w:rsidRPr="00A01B06" w:rsidRDefault="00CB0819" w:rsidP="00FF2B45">
      <w:pPr>
        <w:rPr>
          <w:rFonts w:ascii="Bell MT" w:hAnsi="Bell MT"/>
          <w:b/>
          <w:bCs/>
          <w:sz w:val="32"/>
          <w:szCs w:val="32"/>
        </w:rPr>
      </w:pPr>
      <w:r w:rsidRPr="00A01B06">
        <w:rPr>
          <w:rFonts w:ascii="Bell MT" w:hAnsi="Bell MT"/>
          <w:b/>
          <w:bCs/>
          <w:sz w:val="32"/>
          <w:szCs w:val="32"/>
        </w:rPr>
        <w:t>B</w:t>
      </w:r>
      <w:r w:rsidR="004B0D7A">
        <w:rPr>
          <w:rFonts w:ascii="Bell MT" w:hAnsi="Bell MT"/>
          <w:b/>
          <w:bCs/>
          <w:sz w:val="32"/>
          <w:szCs w:val="32"/>
        </w:rPr>
        <w:t>IBLIOGRAFIA</w:t>
      </w:r>
      <w:r w:rsidRPr="00A01B06">
        <w:rPr>
          <w:rFonts w:ascii="Bell MT" w:hAnsi="Bell MT"/>
          <w:b/>
          <w:bCs/>
          <w:sz w:val="32"/>
          <w:szCs w:val="32"/>
        </w:rPr>
        <w:t xml:space="preserve"> </w:t>
      </w:r>
    </w:p>
    <w:p w14:paraId="3FC63FFF" w14:textId="5E568606" w:rsidR="0087579C" w:rsidRPr="00A01B06" w:rsidRDefault="0087579C" w:rsidP="00A01B06">
      <w:pPr>
        <w:jc w:val="both"/>
        <w:rPr>
          <w:sz w:val="24"/>
          <w:szCs w:val="24"/>
        </w:rPr>
      </w:pPr>
      <w:r w:rsidRPr="00A01B06">
        <w:rPr>
          <w:sz w:val="24"/>
          <w:szCs w:val="24"/>
        </w:rPr>
        <w:t xml:space="preserve">1) Xavier, Francisco Cândido. Luz no lar. Por diversos Espíritos. 8. ed. Rio de janeiro: FEB, 1997, cap. 1 (Culto cristão no lar, Emmanuel), p. 11 e 12. </w:t>
      </w:r>
    </w:p>
    <w:p w14:paraId="7E2B6409" w14:textId="631AC8A3" w:rsidR="0087579C" w:rsidRPr="00A01B06" w:rsidRDefault="0087579C" w:rsidP="00A01B06">
      <w:pPr>
        <w:jc w:val="both"/>
        <w:rPr>
          <w:sz w:val="24"/>
          <w:szCs w:val="24"/>
        </w:rPr>
      </w:pPr>
      <w:r w:rsidRPr="00A01B06">
        <w:rPr>
          <w:sz w:val="24"/>
          <w:szCs w:val="24"/>
        </w:rPr>
        <w:t>2) Francisco Cândido. Temas da vida: Evangelho no lar. Bezerra de Menezes. São Paulo: CEU, 1978.</w:t>
      </w:r>
    </w:p>
    <w:p w14:paraId="49FA84A4" w14:textId="5039E215" w:rsidR="0087579C" w:rsidRPr="00A01B06" w:rsidRDefault="0087579C" w:rsidP="00A01B06">
      <w:pPr>
        <w:jc w:val="both"/>
        <w:rPr>
          <w:sz w:val="24"/>
          <w:szCs w:val="24"/>
        </w:rPr>
      </w:pPr>
      <w:r w:rsidRPr="00A01B06">
        <w:rPr>
          <w:sz w:val="24"/>
          <w:szCs w:val="24"/>
        </w:rPr>
        <w:t xml:space="preserve">3) </w:t>
      </w:r>
      <w:proofErr w:type="spellStart"/>
      <w:r w:rsidRPr="00A01B06">
        <w:rPr>
          <w:sz w:val="24"/>
          <w:szCs w:val="24"/>
        </w:rPr>
        <w:t>Desobssessão</w:t>
      </w:r>
      <w:proofErr w:type="spellEnd"/>
      <w:r w:rsidRPr="00A01B06">
        <w:rPr>
          <w:sz w:val="24"/>
          <w:szCs w:val="24"/>
        </w:rPr>
        <w:t xml:space="preserve">. Pelo Espírito André Luiz. 23. ed. Rio de Janeiro: FEB. 2003, cap. 70, p. 239. 4) Franco, Divaldo Pereira. Espírito e vida. Joanna de </w:t>
      </w:r>
      <w:proofErr w:type="spellStart"/>
      <w:r w:rsidRPr="00A01B06">
        <w:rPr>
          <w:sz w:val="24"/>
          <w:szCs w:val="24"/>
        </w:rPr>
        <w:t>Ângelis</w:t>
      </w:r>
      <w:proofErr w:type="spellEnd"/>
      <w:r w:rsidRPr="00A01B06">
        <w:rPr>
          <w:sz w:val="24"/>
          <w:szCs w:val="24"/>
        </w:rPr>
        <w:t>. Salvador: Leal, 1991, p. 90.</w:t>
      </w:r>
    </w:p>
    <w:p w14:paraId="4EFB3C61" w14:textId="2714E244" w:rsidR="0087579C" w:rsidRPr="00A01B06" w:rsidRDefault="0087579C" w:rsidP="00A01B06">
      <w:pPr>
        <w:jc w:val="both"/>
        <w:rPr>
          <w:sz w:val="24"/>
          <w:szCs w:val="24"/>
        </w:rPr>
      </w:pPr>
      <w:r w:rsidRPr="00A01B06">
        <w:rPr>
          <w:sz w:val="24"/>
          <w:szCs w:val="24"/>
        </w:rPr>
        <w:t xml:space="preserve">5) Leis Morais. Joanna de </w:t>
      </w:r>
      <w:proofErr w:type="spellStart"/>
      <w:r w:rsidRPr="00A01B06">
        <w:rPr>
          <w:sz w:val="24"/>
          <w:szCs w:val="24"/>
        </w:rPr>
        <w:t>Ângelis</w:t>
      </w:r>
      <w:proofErr w:type="spellEnd"/>
      <w:r w:rsidRPr="00A01B06">
        <w:rPr>
          <w:sz w:val="24"/>
          <w:szCs w:val="24"/>
        </w:rPr>
        <w:t xml:space="preserve">. Salvador: Leal, 1987, p. 19. </w:t>
      </w:r>
    </w:p>
    <w:p w14:paraId="665C0C2A" w14:textId="708523A7" w:rsidR="0087579C" w:rsidRPr="00A01B06" w:rsidRDefault="0087579C" w:rsidP="00A01B06">
      <w:pPr>
        <w:jc w:val="both"/>
        <w:rPr>
          <w:sz w:val="24"/>
          <w:szCs w:val="24"/>
        </w:rPr>
      </w:pPr>
      <w:r w:rsidRPr="00A01B06">
        <w:rPr>
          <w:sz w:val="24"/>
          <w:szCs w:val="24"/>
        </w:rPr>
        <w:t>6) Francisco Cândido Xavier. Temas da vida: O Evangelho no lar. Bezerra de Menezes. São Paulo: CEU, 1978.</w:t>
      </w:r>
    </w:p>
    <w:p w14:paraId="58FD96E7" w14:textId="75A46C2F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01B06">
        <w:rPr>
          <w:sz w:val="24"/>
          <w:szCs w:val="24"/>
        </w:rPr>
        <w:t>“O CULTO DO EVANGELHO NO LAR” - Alfredo Roberto Neto.</w:t>
      </w:r>
    </w:p>
    <w:p w14:paraId="1392F563" w14:textId="67392417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Pr="00A01B06">
        <w:rPr>
          <w:sz w:val="24"/>
          <w:szCs w:val="24"/>
        </w:rPr>
        <w:t>“REFORMADOR” - novembro de 1977. Editora: FEB.</w:t>
      </w:r>
    </w:p>
    <w:p w14:paraId="07DC85CC" w14:textId="162A7AF2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01B06">
        <w:rPr>
          <w:sz w:val="24"/>
          <w:szCs w:val="24"/>
        </w:rPr>
        <w:t xml:space="preserve">“NO LIMIAR DO INFINITO” - pelo Espirito Joanna de </w:t>
      </w:r>
      <w:proofErr w:type="gramStart"/>
      <w:r w:rsidRPr="00A01B06">
        <w:rPr>
          <w:sz w:val="24"/>
          <w:szCs w:val="24"/>
        </w:rPr>
        <w:t>Angelis ;</w:t>
      </w:r>
      <w:proofErr w:type="gramEnd"/>
      <w:r w:rsidRPr="00A01B06">
        <w:rPr>
          <w:sz w:val="24"/>
          <w:szCs w:val="24"/>
        </w:rPr>
        <w:t xml:space="preserve"> psicografado pelo médium Divaldo Pereira Franco. Editora: Alvorada. </w:t>
      </w:r>
    </w:p>
    <w:p w14:paraId="3205AABE" w14:textId="3E01DC00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A01B06">
        <w:rPr>
          <w:sz w:val="24"/>
          <w:szCs w:val="24"/>
        </w:rPr>
        <w:t xml:space="preserve">“LUZ NO </w:t>
      </w:r>
      <w:proofErr w:type="gramStart"/>
      <w:r w:rsidRPr="00A01B06">
        <w:rPr>
          <w:sz w:val="24"/>
          <w:szCs w:val="24"/>
        </w:rPr>
        <w:t>LAR‟ -</w:t>
      </w:r>
      <w:proofErr w:type="gramEnd"/>
      <w:r w:rsidRPr="00A01B06">
        <w:rPr>
          <w:sz w:val="24"/>
          <w:szCs w:val="24"/>
        </w:rPr>
        <w:t xml:space="preserve"> Espíritos diversos; psicografado pelo médium Francisco Cândido Xavier - Editora: FEB.</w:t>
      </w:r>
    </w:p>
    <w:p w14:paraId="1E740761" w14:textId="71898C00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Pr="00A01B06">
        <w:rPr>
          <w:sz w:val="24"/>
          <w:szCs w:val="24"/>
        </w:rPr>
        <w:t xml:space="preserve"> “MESSE DE AMOR” - pelo Espírito Joanna de Angelis; psicografado pelo médium Divaldo Pereira </w:t>
      </w:r>
      <w:proofErr w:type="gramStart"/>
      <w:r w:rsidRPr="00A01B06">
        <w:rPr>
          <w:sz w:val="24"/>
          <w:szCs w:val="24"/>
        </w:rPr>
        <w:t>Franco .</w:t>
      </w:r>
      <w:proofErr w:type="gramEnd"/>
      <w:r w:rsidRPr="00A01B06">
        <w:rPr>
          <w:sz w:val="24"/>
          <w:szCs w:val="24"/>
        </w:rPr>
        <w:t xml:space="preserve"> Editora: Alvorada. </w:t>
      </w:r>
    </w:p>
    <w:p w14:paraId="644BCB3C" w14:textId="3B5AA907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A01B06">
        <w:rPr>
          <w:sz w:val="24"/>
          <w:szCs w:val="24"/>
        </w:rPr>
        <w:t xml:space="preserve">“NOSSO LIVRO” - Espíritos diversos; psicografado pelo médium Francisco Cândido Xavier- Editora: LAKE. </w:t>
      </w:r>
    </w:p>
    <w:p w14:paraId="4AC0A313" w14:textId="0805D988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A01B06">
        <w:rPr>
          <w:sz w:val="24"/>
          <w:szCs w:val="24"/>
        </w:rPr>
        <w:t>“JORNADA DE AMOR” - Espíritos diversos; psicografado pelos médiuns Júlio Cezar Grandi Ribeiro e Maria de Lourdes Cordeiro Silva - Editora: CEC.</w:t>
      </w:r>
    </w:p>
    <w:p w14:paraId="5B3CE76B" w14:textId="4D031306" w:rsidR="00A01B06" w:rsidRPr="00A01B06" w:rsidRDefault="00A01B06" w:rsidP="00A01B06">
      <w:pPr>
        <w:jc w:val="both"/>
        <w:rPr>
          <w:sz w:val="24"/>
          <w:szCs w:val="24"/>
        </w:rPr>
      </w:pPr>
      <w:r>
        <w:rPr>
          <w:sz w:val="24"/>
          <w:szCs w:val="24"/>
        </w:rPr>
        <w:t>14)</w:t>
      </w:r>
      <w:r w:rsidRPr="00A01B06">
        <w:rPr>
          <w:sz w:val="24"/>
          <w:szCs w:val="24"/>
        </w:rPr>
        <w:t xml:space="preserve"> “INSTRUMENTOS DO TEMPO” - pelo Espírito </w:t>
      </w:r>
      <w:proofErr w:type="gramStart"/>
      <w:r w:rsidRPr="00A01B06">
        <w:rPr>
          <w:sz w:val="24"/>
          <w:szCs w:val="24"/>
        </w:rPr>
        <w:t>Emmanuel ;</w:t>
      </w:r>
      <w:proofErr w:type="gramEnd"/>
      <w:r w:rsidRPr="00A01B06">
        <w:rPr>
          <w:sz w:val="24"/>
          <w:szCs w:val="24"/>
        </w:rPr>
        <w:t xml:space="preserve"> psicografado pelo médium Francisco Cândido Xavier-Editora: GEEM.</w:t>
      </w:r>
    </w:p>
    <w:p w14:paraId="4A86D3B4" w14:textId="6ACE8740" w:rsidR="00A01B06" w:rsidRPr="00A01B06" w:rsidRDefault="00A01B06" w:rsidP="00A01B06">
      <w:pPr>
        <w:jc w:val="both"/>
        <w:rPr>
          <w:sz w:val="24"/>
          <w:szCs w:val="24"/>
        </w:rPr>
      </w:pPr>
      <w:r w:rsidRPr="00A01B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15) </w:t>
      </w:r>
      <w:r w:rsidRPr="00A01B06">
        <w:rPr>
          <w:sz w:val="24"/>
          <w:szCs w:val="24"/>
        </w:rPr>
        <w:t xml:space="preserve">“OS MENSAGEIROS” - pelo Espírito André Luiz; psicografado pelo médium Francisco Cândido Xavier- Editora: FEB. </w:t>
      </w:r>
    </w:p>
    <w:p w14:paraId="58EA80A1" w14:textId="30F8FAB3" w:rsidR="00CC736C" w:rsidRDefault="004B0D7A" w:rsidP="004B0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A01B06" w:rsidRPr="00A01B06">
        <w:rPr>
          <w:sz w:val="24"/>
          <w:szCs w:val="24"/>
        </w:rPr>
        <w:t>“NO L</w:t>
      </w:r>
      <w:r w:rsidR="00483330">
        <w:rPr>
          <w:sz w:val="24"/>
          <w:szCs w:val="24"/>
        </w:rPr>
        <w:t>I</w:t>
      </w:r>
      <w:r w:rsidR="00A01B06" w:rsidRPr="00A01B06">
        <w:rPr>
          <w:sz w:val="24"/>
          <w:szCs w:val="24"/>
        </w:rPr>
        <w:t xml:space="preserve">MIAR DO </w:t>
      </w:r>
      <w:r w:rsidR="00483330">
        <w:rPr>
          <w:sz w:val="24"/>
          <w:szCs w:val="24"/>
        </w:rPr>
        <w:t>I</w:t>
      </w:r>
      <w:r w:rsidR="00A01B06" w:rsidRPr="00A01B06">
        <w:rPr>
          <w:sz w:val="24"/>
          <w:szCs w:val="24"/>
        </w:rPr>
        <w:t xml:space="preserve">NFINITO” - pelo Espirito Joanna de </w:t>
      </w:r>
      <w:r w:rsidR="001E31B1" w:rsidRPr="00A01B06">
        <w:rPr>
          <w:sz w:val="24"/>
          <w:szCs w:val="24"/>
        </w:rPr>
        <w:t>Angelis;</w:t>
      </w:r>
      <w:r w:rsidR="00A01B06" w:rsidRPr="00A01B06">
        <w:rPr>
          <w:sz w:val="24"/>
          <w:szCs w:val="24"/>
        </w:rPr>
        <w:t xml:space="preserve"> psicografado pelo médium Divaldo Pereira Franco - Editora: Alvorada.</w:t>
      </w:r>
    </w:p>
    <w:p w14:paraId="5AB65FEB" w14:textId="12247460" w:rsidR="00A96133" w:rsidRDefault="00A96133" w:rsidP="004B0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“CORRENTEZA DE LUZ” </w:t>
      </w:r>
      <w:r w:rsidR="00F7020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33ECF">
        <w:rPr>
          <w:sz w:val="24"/>
          <w:szCs w:val="24"/>
        </w:rPr>
        <w:t>p</w:t>
      </w:r>
      <w:r w:rsidR="00F70209">
        <w:rPr>
          <w:sz w:val="24"/>
          <w:szCs w:val="24"/>
        </w:rPr>
        <w:t xml:space="preserve">elo Espírito Camilo; psicografado por J. Raul Teixeira – Editora </w:t>
      </w:r>
      <w:proofErr w:type="spellStart"/>
      <w:r w:rsidR="00F70209">
        <w:rPr>
          <w:sz w:val="24"/>
          <w:szCs w:val="24"/>
        </w:rPr>
        <w:t>Fráter</w:t>
      </w:r>
      <w:proofErr w:type="spellEnd"/>
      <w:r w:rsidR="00F70209">
        <w:rPr>
          <w:sz w:val="24"/>
          <w:szCs w:val="24"/>
        </w:rPr>
        <w:t>.</w:t>
      </w:r>
    </w:p>
    <w:p w14:paraId="1311B1C0" w14:textId="6D146FF0" w:rsidR="00633ECF" w:rsidRDefault="00633ECF" w:rsidP="004B0D7A">
      <w:pPr>
        <w:jc w:val="both"/>
      </w:pPr>
      <w:r>
        <w:rPr>
          <w:sz w:val="24"/>
          <w:szCs w:val="24"/>
        </w:rPr>
        <w:t>18) “O CONSOLADOR” – pelo Espírito Emmanuel; psicografia de Francisco Cândido Xavier - FEB</w:t>
      </w:r>
    </w:p>
    <w:p w14:paraId="69088EBB" w14:textId="08589818" w:rsidR="00CC736C" w:rsidRDefault="00CC736C" w:rsidP="00FF2B45"/>
    <w:p w14:paraId="477EE6C1" w14:textId="19902346" w:rsidR="00EC225B" w:rsidRDefault="00EC225B" w:rsidP="00EC225B">
      <w:pPr>
        <w:jc w:val="right"/>
        <w:rPr>
          <w:sz w:val="24"/>
          <w:szCs w:val="24"/>
        </w:rPr>
      </w:pPr>
      <w:r>
        <w:t xml:space="preserve">                                                               </w:t>
      </w:r>
    </w:p>
    <w:p w14:paraId="6A674FAE" w14:textId="77777777" w:rsidR="00EC225B" w:rsidRDefault="00EC225B" w:rsidP="00EC225B">
      <w:pPr>
        <w:rPr>
          <w:sz w:val="24"/>
          <w:szCs w:val="24"/>
        </w:rPr>
      </w:pPr>
    </w:p>
    <w:p w14:paraId="267D8794" w14:textId="77777777" w:rsidR="00EC225B" w:rsidRDefault="00EC225B" w:rsidP="00FF2B45"/>
    <w:p w14:paraId="67461875" w14:textId="07252F54" w:rsidR="00CC736C" w:rsidRDefault="00CC736C" w:rsidP="00FF2B45"/>
    <w:p w14:paraId="38954F6E" w14:textId="77777777" w:rsidR="00CC736C" w:rsidRPr="00F236DF" w:rsidRDefault="00CC736C" w:rsidP="00FF2B45">
      <w:pPr>
        <w:rPr>
          <w:b/>
          <w:bCs/>
          <w:i/>
          <w:iCs/>
          <w:sz w:val="24"/>
          <w:szCs w:val="24"/>
        </w:rPr>
      </w:pPr>
    </w:p>
    <w:sectPr w:rsidR="00CC736C" w:rsidRPr="00F23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3F11"/>
      </v:shape>
    </w:pict>
  </w:numPicBullet>
  <w:abstractNum w:abstractNumId="0" w15:restartNumberingAfterBreak="0">
    <w:nsid w:val="0FEB6CC6"/>
    <w:multiLevelType w:val="hybridMultilevel"/>
    <w:tmpl w:val="540834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9D4"/>
    <w:multiLevelType w:val="hybridMultilevel"/>
    <w:tmpl w:val="42CC0232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59829FD"/>
    <w:multiLevelType w:val="hybridMultilevel"/>
    <w:tmpl w:val="F8EC0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1BE"/>
    <w:multiLevelType w:val="hybridMultilevel"/>
    <w:tmpl w:val="A3CC617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32239"/>
    <w:multiLevelType w:val="hybridMultilevel"/>
    <w:tmpl w:val="31785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EAF"/>
    <w:multiLevelType w:val="hybridMultilevel"/>
    <w:tmpl w:val="C2C23D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E2249"/>
    <w:multiLevelType w:val="hybridMultilevel"/>
    <w:tmpl w:val="2F3A4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F13DB"/>
    <w:multiLevelType w:val="hybridMultilevel"/>
    <w:tmpl w:val="C3447FA2"/>
    <w:lvl w:ilvl="0" w:tplc="04160007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A9A299F"/>
    <w:multiLevelType w:val="hybridMultilevel"/>
    <w:tmpl w:val="0C4C1F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2"/>
    <w:rsid w:val="00040128"/>
    <w:rsid w:val="000A1949"/>
    <w:rsid w:val="000D2A64"/>
    <w:rsid w:val="00107A02"/>
    <w:rsid w:val="001B509F"/>
    <w:rsid w:val="001E31B1"/>
    <w:rsid w:val="002E5DC0"/>
    <w:rsid w:val="003443A2"/>
    <w:rsid w:val="003449A9"/>
    <w:rsid w:val="00346809"/>
    <w:rsid w:val="0035200E"/>
    <w:rsid w:val="003F3813"/>
    <w:rsid w:val="0041498D"/>
    <w:rsid w:val="00453666"/>
    <w:rsid w:val="00453E4C"/>
    <w:rsid w:val="00457272"/>
    <w:rsid w:val="00483330"/>
    <w:rsid w:val="00491726"/>
    <w:rsid w:val="004B0D7A"/>
    <w:rsid w:val="00530F41"/>
    <w:rsid w:val="00545287"/>
    <w:rsid w:val="00556E8A"/>
    <w:rsid w:val="005B4976"/>
    <w:rsid w:val="005E00FC"/>
    <w:rsid w:val="005E4E8A"/>
    <w:rsid w:val="005F28B2"/>
    <w:rsid w:val="00607666"/>
    <w:rsid w:val="00623DCF"/>
    <w:rsid w:val="00633C92"/>
    <w:rsid w:val="00633ECF"/>
    <w:rsid w:val="00701725"/>
    <w:rsid w:val="00790D4F"/>
    <w:rsid w:val="007C5524"/>
    <w:rsid w:val="007E43CB"/>
    <w:rsid w:val="008124E1"/>
    <w:rsid w:val="00856C14"/>
    <w:rsid w:val="0087579C"/>
    <w:rsid w:val="009420E3"/>
    <w:rsid w:val="00972D2B"/>
    <w:rsid w:val="00A01B06"/>
    <w:rsid w:val="00A51408"/>
    <w:rsid w:val="00A91068"/>
    <w:rsid w:val="00A96133"/>
    <w:rsid w:val="00B04A23"/>
    <w:rsid w:val="00B521E3"/>
    <w:rsid w:val="00B701D8"/>
    <w:rsid w:val="00C31C1D"/>
    <w:rsid w:val="00C320C0"/>
    <w:rsid w:val="00CB0819"/>
    <w:rsid w:val="00CC736C"/>
    <w:rsid w:val="00D32C60"/>
    <w:rsid w:val="00DF0B14"/>
    <w:rsid w:val="00E07CC1"/>
    <w:rsid w:val="00EC225B"/>
    <w:rsid w:val="00F236DF"/>
    <w:rsid w:val="00F70209"/>
    <w:rsid w:val="00F90D26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676"/>
  <w15:chartTrackingRefBased/>
  <w15:docId w15:val="{CBBAE898-3BAF-457D-A938-757FCDB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Ronaldo</cp:lastModifiedBy>
  <cp:revision>2</cp:revision>
  <dcterms:created xsi:type="dcterms:W3CDTF">2022-06-26T01:01:00Z</dcterms:created>
  <dcterms:modified xsi:type="dcterms:W3CDTF">2022-06-26T01:01:00Z</dcterms:modified>
</cp:coreProperties>
</file>